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  </w:t>
      </w:r>
    </w:p>
    <w:p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pradinės mokyklos   </w:t>
      </w:r>
    </w:p>
    <w:p w:rsidR="00D144F2" w:rsidRPr="00586609" w:rsidRDefault="00586609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2023 m. lapkričio 28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d.  </w:t>
      </w:r>
    </w:p>
    <w:p w:rsidR="00D144F2" w:rsidRPr="00586609" w:rsidRDefault="00D144F2" w:rsidP="00586609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 1.3.</w:t>
      </w:r>
      <w:r w:rsidR="00586609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246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(V)  </w:t>
      </w:r>
    </w:p>
    <w:p w:rsidR="00D144F2" w:rsidRPr="00586609" w:rsidRDefault="00D144F2" w:rsidP="00D14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p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PRADINĖS MOKYKLOS</w:t>
      </w: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8660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2023-2024 M. M.</w:t>
      </w:r>
      <w:r w:rsidR="00A358C1" w:rsidRPr="00586609">
        <w:rPr>
          <w:rFonts w:ascii="Times New Roman" w:eastAsia="Times New Roman" w:hAnsi="Times New Roman" w:cs="Times New Roman"/>
          <w:b/>
          <w:bCs/>
          <w:lang w:eastAsia="lt-LT"/>
        </w:rPr>
        <w:t xml:space="preserve"> </w:t>
      </w:r>
      <w:r w:rsidRPr="00586609">
        <w:rPr>
          <w:rFonts w:ascii="Times New Roman" w:eastAsia="Times New Roman" w:hAnsi="Times New Roman" w:cs="Times New Roman"/>
          <w:b/>
          <w:bCs/>
          <w:lang w:eastAsia="lt-LT"/>
        </w:rPr>
        <w:t>GRUODŽIO MĖNESIO VEIKLOS PLANAS</w:t>
      </w:r>
      <w:r w:rsidRPr="00586609">
        <w:rPr>
          <w:rFonts w:ascii="Times New Roman" w:eastAsia="Times New Roman" w:hAnsi="Times New Roman" w:cs="Times New Roman"/>
          <w:lang w:eastAsia="lt-LT"/>
        </w:rPr>
        <w:t> </w:t>
      </w:r>
    </w:p>
    <w:p w:rsidR="00D144F2" w:rsidRPr="00586609" w:rsidRDefault="00D144F2" w:rsidP="00D144F2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 </w:t>
      </w:r>
    </w:p>
    <w:p w:rsidR="00D144F2" w:rsidRPr="00586609" w:rsidRDefault="00D144F2" w:rsidP="00D144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lang w:eastAsia="lt-LT"/>
        </w:rPr>
        <w:t> 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929"/>
        <w:gridCol w:w="2101"/>
        <w:gridCol w:w="2947"/>
        <w:gridCol w:w="3149"/>
      </w:tblGrid>
      <w:tr w:rsidR="00586609" w:rsidRPr="00586609" w:rsidTr="005533CF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Renginys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Diena/ laikas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Dalyviai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Atsakingi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:rsidTr="00506F6C">
        <w:trPr>
          <w:trHeight w:val="345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06F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</w:t>
            </w: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SUSIRINKIMAI, PASITARIMAI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   </w:t>
            </w:r>
          </w:p>
        </w:tc>
      </w:tr>
      <w:tr w:rsidR="00586609" w:rsidRPr="00586609" w:rsidTr="005533CF">
        <w:trPr>
          <w:trHeight w:val="8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  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Direkciniai susirinkimai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A358C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 11, 18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 . 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posėdžiai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A358C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 18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</w:tr>
      <w:tr w:rsidR="00586609" w:rsidRPr="00586609" w:rsidTr="005533CF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grupės susirinkimai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D144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06F6C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144F2" w:rsidRPr="00586609" w:rsidRDefault="00D144F2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Hlk149130143"/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Nacionalinė programa Įtraukiosios mokyklos kūrimo strategijos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58C1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2023-11-03 –</w:t>
            </w:r>
          </w:p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A358C1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-01-26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universiteto Šiaulių akademija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Internetinė paskaita ,,Matematika 1 klasei (s. ,,Maži milžinai”). S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varbiausi mokymo(si) akcentai”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 .Lietuvninkienė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Leidykla ,,Šviesa”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“Efektyvi pedagogo komunikacija su tėvais”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Lankytų kvalifikacijos kėlimo seminarų, mokymų 2023 m. metais ataskaitų rengimas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12-22 -</w:t>
            </w:r>
          </w:p>
          <w:p w:rsidR="00D144F2" w:rsidRPr="00586609" w:rsidRDefault="00D144F2" w:rsidP="00D1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01-15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I.Nevedomskienė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A.Kuneikienė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Virtualus seminaras skirtas gyvūnų įtraukimo į  ugdymo procesą tema: „Pawsitive Impact: Integrating Animals into Primary Education“.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Tai Erasmus+ KA210 projekto „Animal Assisted Edu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cation in Primary School“ dalis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14 d. 3 val.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Kcelavičiūtė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Širbinskienė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VšĮ Eko mintis, Šiauliu Vinco Kudirkos progimnazija, 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Hartwig Kraft von Wedel (Vokietija)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Nuotolinė konsultacija „Pradinio ugdymo turinio atnaujinimas: nuo vertinimo iki personalizuoto ugdymo praktik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os lietuvių kalbos pamokų metu“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15 d. 1 val.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Kcelavičiūtė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rPr>
                <w:rFonts w:ascii="Verdana" w:eastAsia="Verdana" w:hAnsi="Verdana" w:cs="Verdana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Kauno švietimo inovacijų centras // Doc. dr. Daiva Jakavonytė</w:t>
            </w:r>
            <w:r w:rsidR="00506F6C"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Staškuvienė (VDU)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Nuotolinis seminaras ,,Sumanus vertinimas ir įsivertinimas pradiniame ugdyme”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d.</w:t>
            </w:r>
            <w:r w:rsidR="00506F6C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val.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Kcelavičiūtė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Nuotolinis seminaras.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Internetinė platforma įtraukiojo 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 pamokoms vykdyti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 2 val.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Kcelavičiūtė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sporto universitetas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Seminaras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„Sumanus vertinimas ir įsivertinimas pradiniame ugdyme“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1 val.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A358C1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Daiva Jakavonytė-Staškuvienė, VDU, Europos Komisijos Europos mokyklų inspektorė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Seminaras „Mokinių pažangos ir pasiekimų vertinima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atnaujinto turinio kontekste”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d.,19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d., 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val.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  <w:r w:rsidR="00506F6C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Puodžiūnaitė,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Kacelavičienė,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Čiževskaja,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Civilkienė,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Lietuvninkienė, </w:t>
            </w:r>
          </w:p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44F2" w:rsidRPr="00586609" w:rsidRDefault="00D144F2" w:rsidP="00D144F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bookmarkEnd w:id="0"/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„Jaunuolių pasitikėjimo savimi ugdymas – smurto ir narkotinių medžiagų vartojimo prevencija“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d.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Širbinskienė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Asociacija „Sėkmės link“ </w:t>
            </w:r>
          </w:p>
        </w:tc>
      </w:tr>
      <w:tr w:rsidR="00586609" w:rsidRPr="00586609" w:rsidTr="00506F6C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 (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 vadovavimas studentų praktikai, mokytojo darbo vertinimas atestuojantis, seminarai, pranešimai, priemonės pristatymai, pagalba jaunam specialistui, mokinių pasiekimai)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Integruota pamoka „Adventas -</w:t>
            </w:r>
          </w:p>
          <w:p w:rsidR="00F718D4" w:rsidRPr="00586609" w:rsidRDefault="00F718D4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laukimo ir gerų darbų mėnuo”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1d.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  <w:p w:rsidR="00F718D4" w:rsidRPr="00586609" w:rsidRDefault="00F718D4" w:rsidP="00F718D4">
            <w:pPr>
              <w:spacing w:after="0" w:line="240" w:lineRule="auto"/>
              <w:ind w:lef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rytmečiui ,,Kalėdų link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”, jo organizavimas ir vykdymas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4-22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jų tėveliai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Steponavičienė,</w:t>
            </w:r>
          </w:p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Kiškiūnienė,</w:t>
            </w:r>
          </w:p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Žaislų muziejų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d.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Širbinskienė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kalėdinių atvirukų konkurse „Kalėdos kar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tu...”, laimėta 1 vieta rajone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d.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 mokinė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Lietuvos vaikų ir moksleivių televiz</w:t>
            </w:r>
            <w:r w:rsidR="00185757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ijos konkurso ,,Dainų dainelė”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rajono etapo vertinimo komisijoje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A358C1" w:rsidP="00F718D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F718D4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Stasiūnaitė Luskevičienė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Lietuvos vaikų ir moksleivių televizijos konkurso ,,Dainų dainelė”  Trakų rajono etapo vertinimo komisijoje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Stasiūnaitė Luskevičienė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4D5EA7" w:rsidP="00F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8D4" w:rsidRPr="0058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Lietuvos vaikų ir moksleivių televiz</w:t>
            </w:r>
            <w:r w:rsidR="005533CF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ijos konkurso ,,Dainų dainelė”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rėnų savivaldybės apeliacinėje komisijoje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Stasiūnaitė Luskevičienė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4D5EA7" w:rsidP="00F718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F718D4" w:rsidRPr="005866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renginiui „Šventų Kalėdų belaukiant“, jo organizavimas ir vykdymas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18-22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mokiniai, jų tėveliai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D4" w:rsidRPr="00586609" w:rsidRDefault="00F718D4" w:rsidP="00F718D4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Pasiruošimas šventei „Šventų Kalėdų belaukiant“</w:t>
            </w:r>
            <w:r w:rsidR="005533CF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 organizavimas ir vykdymas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20-22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</w:tc>
      </w:tr>
      <w:tr w:rsidR="00586609" w:rsidRPr="00586609" w:rsidTr="00506F6C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VGK VEIKLA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Individualūs pokalbiai su mokinių tėvais, mokiniais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</w:tc>
      </w:tr>
      <w:tr w:rsidR="00586609" w:rsidRPr="00586609" w:rsidTr="00506F6C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Trakų miesto eglės įžiebimo šventėje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3-4 kl.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Loreta Kiškiūnienė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Advento renginio organizavimas ir pravedimas Trakų bazilikoje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1-4 kl. mokiniai, </w:t>
            </w:r>
          </w:p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,,Dainavimo 3 kl.” būrelio nariai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Steponavičienė</w:t>
            </w:r>
          </w:p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Stasiūnaitė Luskevičienė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Adventinių skaitinių popietės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1 - 22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pailginta darbo grupė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Sveikinimas vienišam žmogui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1 - 18 d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Darbščiųjų rankų būrelis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skaitmeninių atvirukų konkurse „Kalėdų stebuklas”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„Įdomioji informatika 2 kl.” ir „Informatukai” būrelių nariai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Telšių “Germanto” progimnazija</w:t>
            </w:r>
          </w:p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Kalėdinis koncertas Addere care senelių namuose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F21F5F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782766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4D5EA7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Dain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avimo “ ir „</w:t>
            </w:r>
            <w:r w:rsidR="004D5EA7"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Šokio” būrelio ugdytiniai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pStyle w:val="Sraopastraipa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Steponavičienė, </w:t>
            </w:r>
          </w:p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Kiškiūnienė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Kalėdinių atvirukų paroda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5-12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,,Įdomiųjų darbelių” veiklos nariai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kalėdinių atvirukų konkurse</w:t>
            </w:r>
          </w:p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„Kalėdos kartu ...“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04-08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Darbščiųjų rankų būrelis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586609" w:rsidRPr="00586609" w:rsidTr="00506F6C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BIBLIOTEKOS VEIKLA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Akcija „Būk bibliotekininkas”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– 15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4c, 3a, 3b, 3c kl.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</w:tc>
      </w:tr>
      <w:tr w:rsidR="00586609" w:rsidRPr="00586609" w:rsidTr="005533CF"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06F6C">
        <w:trPr>
          <w:trHeight w:val="36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5EA7" w:rsidRPr="00586609" w:rsidRDefault="004D5EA7" w:rsidP="004D5E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EDUKACINĖS IŠVYKOS, BENDRADARBIAVIMAS SU TĖVAIS, PROJEKTINĖ VEIKLA, PAMOKOS KITOSE ERDVĖSE, KULTŪROS PASO RENGINIAI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,,Advento kalendorius”.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jų tėveliai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„Advento Kalendorius”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1-22d.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a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,,Pasakų Kalėdos”.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1-21d.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3b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G. Taškuvienė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 „Kalėdinė eglutė iš gamtinės medžiagos”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 „Kalėdinė eglutė iš gamtinės medžiagos”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Kuneikeinė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Kunigonė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„Žaliojo raštingumo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val="lt"/>
              </w:rPr>
              <w:t>“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paskaita ir protmūšis </w:t>
            </w:r>
          </w:p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„Tvarios Kalėdos”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 .Piličiauskienė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Paskaita ir protmūšis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TVARIOS KALĖDOS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„Žaliasis taškas“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K. Čiževskaja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A. Civilkienė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L. Tylertienė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J. Kudrevičienė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 ,,Laikrodžių gamyba”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Pavilavičienė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Trakų vaikų biblioteką. Edukacinis užsiėmimas ,,Kalėdinis kimekomi žaisliukas”.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3b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G. Taškuvienė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Kalėdinėje programoje su haskiais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 d.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Širbinskienė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veikla ,,Kalėdinio atviruko kūrimas skrebinimo technika”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išvyka į Lietuvos nacionalinę Martyno Mažvydo biblioteką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„Mokesčiai sugrįžta kiekvienam“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4b, 4c, 4d klasių mokiniai mokytojai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apskrities valstybinės mokesčių inspekcijos</w:t>
            </w:r>
            <w:r w:rsidRPr="00586609"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Mokestinių prievolių departamento</w:t>
            </w:r>
            <w:r w:rsidRPr="00586609"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III skyriaus vyriausioji specialistė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Apsilankymas naujo</w:t>
            </w:r>
            <w:r w:rsidR="00F21F5F" w:rsidRPr="005866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je Trakų meno galerijoje ,,Foje”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d klasės mokiniai, kelios mamos ir mokytoja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Renata Semaškienė (klasės mokinio mama) ir R. Kacelavičiūtė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programa ,,Kalėdinių sausainių kepimas”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Prakartėlių paroda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– 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– 4 klasės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Januškevičienė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- pramoginė išvyka „Pasimatymas su Kalėdų seneliu”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,,Teatriuko” programa ,,Spalvoti Kalėdų karoliukai”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Alesionkaitė-Čirbienė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 .Filonova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Pavilavičienė</w:t>
            </w:r>
          </w:p>
        </w:tc>
      </w:tr>
      <w:tr w:rsidR="00586609" w:rsidRPr="00586609" w:rsidTr="005533CF">
        <w:trPr>
          <w:trHeight w:val="4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Edukacija 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Pasitinkant Kalėdas</w:t>
            </w: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Angelo muziejus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Alesionkaitė-Čirbienė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Čiževskaja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00586609" w:rsidRPr="00586609" w:rsidTr="005533CF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veikla ,,Kalėdų eglutės kūrybinės dirbtuvės” (kultūros paso lėšomis)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Lietuvninkienė</w:t>
            </w:r>
          </w:p>
        </w:tc>
      </w:tr>
      <w:tr w:rsidR="00586609" w:rsidRPr="00586609" w:rsidTr="005533CF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 ,,Nykštuko gamyba”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Pavilavičienė</w:t>
            </w:r>
          </w:p>
        </w:tc>
      </w:tr>
      <w:tr w:rsidR="00586609" w:rsidRPr="00586609" w:rsidTr="005533CF">
        <w:trPr>
          <w:trHeight w:val="3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edukacija ,,Išvyka pas haskius”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586609" w:rsidRPr="00586609" w:rsidTr="005533CF">
        <w:trPr>
          <w:trHeight w:val="4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Ilgalaikis projektas K. Sen sansas „Žvėrių karnavalas”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2a, 2b, 2c, 2d klasėse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Steponavičienė</w:t>
            </w:r>
          </w:p>
        </w:tc>
      </w:tr>
      <w:tr w:rsidR="00586609" w:rsidRPr="00586609" w:rsidTr="005533CF">
        <w:trPr>
          <w:trHeight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Edukacinis užsiėmimas ,,Nykštuko gamyba”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</w:tc>
      </w:tr>
      <w:tr w:rsidR="00586609" w:rsidRPr="00586609" w:rsidTr="005533CF">
        <w:trPr>
          <w:trHeight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išvyką į kalėdinį muzikinį spektaklį „Mikalojaus sapnas</w:t>
            </w:r>
            <w:r w:rsidRPr="00586609">
              <w:rPr>
                <w:rFonts w:ascii="Hind" w:eastAsia="Hind" w:hAnsi="Hind" w:cs="Hind"/>
              </w:rPr>
              <w:t>“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Piličiauskienė</w:t>
            </w:r>
          </w:p>
        </w:tc>
      </w:tr>
      <w:tr w:rsidR="00586609" w:rsidRPr="00586609" w:rsidTr="005533CF">
        <w:trPr>
          <w:trHeight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pažintinė veikla ,, Jau Kalėdos !”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4b klasės mokiniai.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A. Pavilavičienė</w:t>
            </w:r>
          </w:p>
        </w:tc>
      </w:tr>
      <w:tr w:rsidR="00586609" w:rsidRPr="00586609" w:rsidTr="005533CF">
        <w:trPr>
          <w:trHeight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į Anykščius ,,Šventinė kelionė siauruku pas Kalėdų senelį”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3b ir 3c klasių mokiniai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G. Taškuvienė</w:t>
            </w:r>
          </w:p>
          <w:p w:rsidR="00B07B70" w:rsidRPr="00586609" w:rsidRDefault="00B07B70" w:rsidP="00B07B7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L. Grudzinskaitė</w:t>
            </w:r>
          </w:p>
        </w:tc>
      </w:tr>
      <w:tr w:rsidR="00586609" w:rsidRPr="00586609" w:rsidTr="005533CF">
        <w:trPr>
          <w:trHeight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9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586609">
              <w:rPr>
                <w:rFonts w:ascii="Times New Roman" w:hAnsi="Times New Roman" w:cs="Times New Roman"/>
              </w:rPr>
              <w:t xml:space="preserve">Išvyka į Trakų salos pilį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22 d. 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Širbinskas</w:t>
            </w:r>
          </w:p>
          <w:p w:rsidR="00B07B70" w:rsidRPr="00586609" w:rsidRDefault="00B07B70" w:rsidP="00B07B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Širbinskienė</w:t>
            </w:r>
          </w:p>
        </w:tc>
      </w:tr>
      <w:tr w:rsidR="00586609" w:rsidRPr="00586609" w:rsidTr="00506F6C">
        <w:trPr>
          <w:trHeight w:val="420"/>
        </w:trPr>
        <w:tc>
          <w:tcPr>
            <w:tcW w:w="14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UGDYMO PROCESO ORGANIZAVIMAS IR PRIEŽIŪRA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20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 platformos administravimas ir priežiūra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7B70" w:rsidRPr="00586609" w:rsidRDefault="00B07B70" w:rsidP="00B07B70">
            <w:pPr>
              <w:pStyle w:val="Sraopastraipa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:rsidR="00B07B70" w:rsidRPr="00586609" w:rsidRDefault="00B07B70" w:rsidP="00B07B70">
            <w:pPr>
              <w:pStyle w:val="Sraopastraipa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2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tinklapio administravimas ir priežiūra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7B70" w:rsidRPr="00586609" w:rsidRDefault="00B07B70" w:rsidP="00B07B70">
            <w:pPr>
              <w:pStyle w:val="Sraopastraipa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</w:t>
            </w:r>
          </w:p>
          <w:p w:rsidR="00B07B70" w:rsidRPr="00586609" w:rsidRDefault="00B07B70" w:rsidP="00B07B70">
            <w:pPr>
              <w:pStyle w:val="Sraopastraipa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2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Atvirų pamokų 1-4 klasėse stebėjimas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mokytojai, pagalbos mokiniui specialistai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Šidlauskienė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Stasiūnaitė Luskevičienė</w:t>
            </w: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20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Tamo dienyno pildymo priežiūra. Mokytojų ir tėvų konsultavimas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Mokytojai, pagalbos mokiniui specialistai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6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</w:rPr>
              <w:t>KELTAS sistemoje ketvirtų klasių mokinių suskirstymas į srautus ir į NMPP vykdymo protokolus. Pasirengimas testavimui.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gruodžio 10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klasių mokytojai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20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specialistų, techninio personalo gruodžio mėn. žiniaraščio pildymas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31 d.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6609" w:rsidRPr="00586609" w:rsidTr="005533CF">
        <w:trPr>
          <w:trHeight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B70" w:rsidRPr="00586609" w:rsidRDefault="00B07B70" w:rsidP="00B07B70">
            <w:pPr>
              <w:spacing w:after="0" w:line="240" w:lineRule="auto"/>
              <w:ind w:left="208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B07B70" w:rsidRPr="00586609" w:rsidRDefault="00B07B70" w:rsidP="005533CF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specialistų 2024-2026 m. atestacijos programos derinimas Mokyklos tarybos, mokytojų tarybos, mokyklos darbo tarybos posėdžiuose.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gruodžio 5 d.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866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07B70" w:rsidRPr="00586609" w:rsidRDefault="00B07B70" w:rsidP="00B07B7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D144F2" w:rsidRPr="00586609" w:rsidRDefault="00D144F2" w:rsidP="00B07B70">
      <w:pPr>
        <w:spacing w:after="0" w:line="240" w:lineRule="auto"/>
        <w:ind w:left="113" w:righ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44F2" w:rsidRPr="00586609" w:rsidRDefault="00D144F2" w:rsidP="00D144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144F2" w:rsidRPr="00586609" w:rsidRDefault="002828B0" w:rsidP="00D144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  <w:r w:rsidR="00D144F2"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  </w:t>
      </w:r>
    </w:p>
    <w:p w:rsidR="00D144F2" w:rsidRPr="00586609" w:rsidRDefault="00D144F2" w:rsidP="00D144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144F2" w:rsidRPr="00586609" w:rsidRDefault="00D144F2" w:rsidP="00D144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58660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144F2" w:rsidRPr="00586609" w:rsidRDefault="00D144F2" w:rsidP="00D144F2"/>
    <w:p w:rsidR="005664AE" w:rsidRPr="00586609" w:rsidRDefault="005664AE" w:rsidP="00D144F2">
      <w:pPr>
        <w:spacing w:after="0"/>
      </w:pPr>
      <w:bookmarkStart w:id="1" w:name="_GoBack"/>
      <w:bookmarkEnd w:id="1"/>
    </w:p>
    <w:sectPr w:rsidR="005664AE" w:rsidRPr="00586609" w:rsidSect="00506F6C">
      <w:footerReference w:type="default" r:id="rId7"/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9D" w:rsidRDefault="00AC629D" w:rsidP="00A358C1">
      <w:pPr>
        <w:spacing w:after="0" w:line="240" w:lineRule="auto"/>
      </w:pPr>
      <w:r>
        <w:separator/>
      </w:r>
    </w:p>
  </w:endnote>
  <w:endnote w:type="continuationSeparator" w:id="0">
    <w:p w:rsidR="00AC629D" w:rsidRDefault="00AC629D" w:rsidP="00A3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61906"/>
      <w:docPartObj>
        <w:docPartGallery w:val="Page Numbers (Bottom of Page)"/>
        <w:docPartUnique/>
      </w:docPartObj>
    </w:sdtPr>
    <w:sdtContent>
      <w:p w:rsidR="00A358C1" w:rsidRDefault="00A358C1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29D">
          <w:rPr>
            <w:noProof/>
          </w:rPr>
          <w:t>1</w:t>
        </w:r>
        <w:r>
          <w:fldChar w:fldCharType="end"/>
        </w:r>
      </w:p>
    </w:sdtContent>
  </w:sdt>
  <w:p w:rsidR="00A358C1" w:rsidRDefault="00A358C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9D" w:rsidRDefault="00AC629D" w:rsidP="00A358C1">
      <w:pPr>
        <w:spacing w:after="0" w:line="240" w:lineRule="auto"/>
      </w:pPr>
      <w:r>
        <w:separator/>
      </w:r>
    </w:p>
  </w:footnote>
  <w:footnote w:type="continuationSeparator" w:id="0">
    <w:p w:rsidR="00AC629D" w:rsidRDefault="00AC629D" w:rsidP="00A3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1A4"/>
    <w:multiLevelType w:val="hybridMultilevel"/>
    <w:tmpl w:val="079EA7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D0F"/>
    <w:multiLevelType w:val="hybridMultilevel"/>
    <w:tmpl w:val="96E8CD5E"/>
    <w:lvl w:ilvl="0" w:tplc="29BEC22A">
      <w:start w:val="1"/>
      <w:numFmt w:val="upperLetter"/>
      <w:lvlText w:val="%1."/>
      <w:lvlJc w:val="left"/>
      <w:pPr>
        <w:ind w:left="720" w:hanging="360"/>
      </w:pPr>
    </w:lvl>
    <w:lvl w:ilvl="1" w:tplc="3C84288C">
      <w:start w:val="1"/>
      <w:numFmt w:val="lowerLetter"/>
      <w:lvlText w:val="%2."/>
      <w:lvlJc w:val="left"/>
      <w:pPr>
        <w:ind w:left="1440" w:hanging="360"/>
      </w:pPr>
    </w:lvl>
    <w:lvl w:ilvl="2" w:tplc="C73E3EF0">
      <w:start w:val="1"/>
      <w:numFmt w:val="lowerRoman"/>
      <w:lvlText w:val="%3."/>
      <w:lvlJc w:val="right"/>
      <w:pPr>
        <w:ind w:left="2160" w:hanging="180"/>
      </w:pPr>
    </w:lvl>
    <w:lvl w:ilvl="3" w:tplc="0B762260">
      <w:start w:val="1"/>
      <w:numFmt w:val="decimal"/>
      <w:lvlText w:val="%4."/>
      <w:lvlJc w:val="left"/>
      <w:pPr>
        <w:ind w:left="2880" w:hanging="360"/>
      </w:pPr>
    </w:lvl>
    <w:lvl w:ilvl="4" w:tplc="22FC993E">
      <w:start w:val="1"/>
      <w:numFmt w:val="lowerLetter"/>
      <w:lvlText w:val="%5."/>
      <w:lvlJc w:val="left"/>
      <w:pPr>
        <w:ind w:left="3600" w:hanging="360"/>
      </w:pPr>
    </w:lvl>
    <w:lvl w:ilvl="5" w:tplc="8CFE798C">
      <w:start w:val="1"/>
      <w:numFmt w:val="lowerRoman"/>
      <w:lvlText w:val="%6."/>
      <w:lvlJc w:val="right"/>
      <w:pPr>
        <w:ind w:left="4320" w:hanging="180"/>
      </w:pPr>
    </w:lvl>
    <w:lvl w:ilvl="6" w:tplc="5950CF44">
      <w:start w:val="1"/>
      <w:numFmt w:val="decimal"/>
      <w:lvlText w:val="%7."/>
      <w:lvlJc w:val="left"/>
      <w:pPr>
        <w:ind w:left="5040" w:hanging="360"/>
      </w:pPr>
    </w:lvl>
    <w:lvl w:ilvl="7" w:tplc="FD3A6722">
      <w:start w:val="1"/>
      <w:numFmt w:val="lowerLetter"/>
      <w:lvlText w:val="%8."/>
      <w:lvlJc w:val="left"/>
      <w:pPr>
        <w:ind w:left="5760" w:hanging="360"/>
      </w:pPr>
    </w:lvl>
    <w:lvl w:ilvl="8" w:tplc="158C0C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81334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EF3E"/>
    <w:multiLevelType w:val="hybridMultilevel"/>
    <w:tmpl w:val="96825EC0"/>
    <w:lvl w:ilvl="0" w:tplc="88D26D12">
      <w:start w:val="1"/>
      <w:numFmt w:val="upperLetter"/>
      <w:lvlText w:val="%1."/>
      <w:lvlJc w:val="left"/>
      <w:pPr>
        <w:ind w:left="720" w:hanging="360"/>
      </w:pPr>
    </w:lvl>
    <w:lvl w:ilvl="1" w:tplc="BE9885A0">
      <w:start w:val="1"/>
      <w:numFmt w:val="lowerLetter"/>
      <w:lvlText w:val="%2."/>
      <w:lvlJc w:val="left"/>
      <w:pPr>
        <w:ind w:left="1440" w:hanging="360"/>
      </w:pPr>
    </w:lvl>
    <w:lvl w:ilvl="2" w:tplc="CB563400">
      <w:start w:val="1"/>
      <w:numFmt w:val="lowerRoman"/>
      <w:lvlText w:val="%3."/>
      <w:lvlJc w:val="right"/>
      <w:pPr>
        <w:ind w:left="2160" w:hanging="180"/>
      </w:pPr>
    </w:lvl>
    <w:lvl w:ilvl="3" w:tplc="67886B86">
      <w:start w:val="1"/>
      <w:numFmt w:val="decimal"/>
      <w:lvlText w:val="%4."/>
      <w:lvlJc w:val="left"/>
      <w:pPr>
        <w:ind w:left="2880" w:hanging="360"/>
      </w:pPr>
    </w:lvl>
    <w:lvl w:ilvl="4" w:tplc="6FA8F654">
      <w:start w:val="1"/>
      <w:numFmt w:val="lowerLetter"/>
      <w:lvlText w:val="%5."/>
      <w:lvlJc w:val="left"/>
      <w:pPr>
        <w:ind w:left="3600" w:hanging="360"/>
      </w:pPr>
    </w:lvl>
    <w:lvl w:ilvl="5" w:tplc="A6A2003C">
      <w:start w:val="1"/>
      <w:numFmt w:val="lowerRoman"/>
      <w:lvlText w:val="%6."/>
      <w:lvlJc w:val="right"/>
      <w:pPr>
        <w:ind w:left="4320" w:hanging="180"/>
      </w:pPr>
    </w:lvl>
    <w:lvl w:ilvl="6" w:tplc="57908D7E">
      <w:start w:val="1"/>
      <w:numFmt w:val="decimal"/>
      <w:lvlText w:val="%7."/>
      <w:lvlJc w:val="left"/>
      <w:pPr>
        <w:ind w:left="5040" w:hanging="360"/>
      </w:pPr>
    </w:lvl>
    <w:lvl w:ilvl="7" w:tplc="AA725DEC">
      <w:start w:val="1"/>
      <w:numFmt w:val="lowerLetter"/>
      <w:lvlText w:val="%8."/>
      <w:lvlJc w:val="left"/>
      <w:pPr>
        <w:ind w:left="5760" w:hanging="360"/>
      </w:pPr>
    </w:lvl>
    <w:lvl w:ilvl="8" w:tplc="8E2482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D29B2"/>
    <w:multiLevelType w:val="hybridMultilevel"/>
    <w:tmpl w:val="A64421E8"/>
    <w:lvl w:ilvl="0" w:tplc="45183372">
      <w:start w:val="1"/>
      <w:numFmt w:val="upperLetter"/>
      <w:lvlText w:val="%1."/>
      <w:lvlJc w:val="left"/>
      <w:pPr>
        <w:ind w:left="720" w:hanging="360"/>
      </w:pPr>
    </w:lvl>
    <w:lvl w:ilvl="1" w:tplc="02F031AE">
      <w:start w:val="1"/>
      <w:numFmt w:val="lowerLetter"/>
      <w:lvlText w:val="%2."/>
      <w:lvlJc w:val="left"/>
      <w:pPr>
        <w:ind w:left="1440" w:hanging="360"/>
      </w:pPr>
    </w:lvl>
    <w:lvl w:ilvl="2" w:tplc="30D0EBB0">
      <w:start w:val="1"/>
      <w:numFmt w:val="lowerRoman"/>
      <w:lvlText w:val="%3."/>
      <w:lvlJc w:val="right"/>
      <w:pPr>
        <w:ind w:left="2160" w:hanging="180"/>
      </w:pPr>
    </w:lvl>
    <w:lvl w:ilvl="3" w:tplc="5E3A6E7E">
      <w:start w:val="1"/>
      <w:numFmt w:val="decimal"/>
      <w:lvlText w:val="%4."/>
      <w:lvlJc w:val="left"/>
      <w:pPr>
        <w:ind w:left="2880" w:hanging="360"/>
      </w:pPr>
    </w:lvl>
    <w:lvl w:ilvl="4" w:tplc="7264CC9A">
      <w:start w:val="1"/>
      <w:numFmt w:val="lowerLetter"/>
      <w:lvlText w:val="%5."/>
      <w:lvlJc w:val="left"/>
      <w:pPr>
        <w:ind w:left="3600" w:hanging="360"/>
      </w:pPr>
    </w:lvl>
    <w:lvl w:ilvl="5" w:tplc="D8FE2156">
      <w:start w:val="1"/>
      <w:numFmt w:val="lowerRoman"/>
      <w:lvlText w:val="%6."/>
      <w:lvlJc w:val="right"/>
      <w:pPr>
        <w:ind w:left="4320" w:hanging="180"/>
      </w:pPr>
    </w:lvl>
    <w:lvl w:ilvl="6" w:tplc="251E53E2">
      <w:start w:val="1"/>
      <w:numFmt w:val="decimal"/>
      <w:lvlText w:val="%7."/>
      <w:lvlJc w:val="left"/>
      <w:pPr>
        <w:ind w:left="5040" w:hanging="360"/>
      </w:pPr>
    </w:lvl>
    <w:lvl w:ilvl="7" w:tplc="72B4F6FC">
      <w:start w:val="1"/>
      <w:numFmt w:val="lowerLetter"/>
      <w:lvlText w:val="%8."/>
      <w:lvlJc w:val="left"/>
      <w:pPr>
        <w:ind w:left="5760" w:hanging="360"/>
      </w:pPr>
    </w:lvl>
    <w:lvl w:ilvl="8" w:tplc="E0E2BA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29D3"/>
    <w:multiLevelType w:val="hybridMultilevel"/>
    <w:tmpl w:val="DD1885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1D8F"/>
    <w:multiLevelType w:val="hybridMultilevel"/>
    <w:tmpl w:val="BF0A8166"/>
    <w:lvl w:ilvl="0" w:tplc="AA90E7AE">
      <w:start w:val="1"/>
      <w:numFmt w:val="upperLetter"/>
      <w:lvlText w:val="%1."/>
      <w:lvlJc w:val="left"/>
      <w:pPr>
        <w:ind w:left="720" w:hanging="360"/>
      </w:pPr>
    </w:lvl>
    <w:lvl w:ilvl="1" w:tplc="AEBA9AD2">
      <w:start w:val="1"/>
      <w:numFmt w:val="lowerLetter"/>
      <w:lvlText w:val="%2."/>
      <w:lvlJc w:val="left"/>
      <w:pPr>
        <w:ind w:left="1440" w:hanging="360"/>
      </w:pPr>
    </w:lvl>
    <w:lvl w:ilvl="2" w:tplc="F3C0C3A8">
      <w:start w:val="1"/>
      <w:numFmt w:val="lowerRoman"/>
      <w:lvlText w:val="%3."/>
      <w:lvlJc w:val="right"/>
      <w:pPr>
        <w:ind w:left="2160" w:hanging="180"/>
      </w:pPr>
    </w:lvl>
    <w:lvl w:ilvl="3" w:tplc="84901AC8">
      <w:start w:val="1"/>
      <w:numFmt w:val="decimal"/>
      <w:lvlText w:val="%4."/>
      <w:lvlJc w:val="left"/>
      <w:pPr>
        <w:ind w:left="2880" w:hanging="360"/>
      </w:pPr>
    </w:lvl>
    <w:lvl w:ilvl="4" w:tplc="B236767E">
      <w:start w:val="1"/>
      <w:numFmt w:val="lowerLetter"/>
      <w:lvlText w:val="%5."/>
      <w:lvlJc w:val="left"/>
      <w:pPr>
        <w:ind w:left="3600" w:hanging="360"/>
      </w:pPr>
    </w:lvl>
    <w:lvl w:ilvl="5" w:tplc="39F4C6F2">
      <w:start w:val="1"/>
      <w:numFmt w:val="lowerRoman"/>
      <w:lvlText w:val="%6."/>
      <w:lvlJc w:val="right"/>
      <w:pPr>
        <w:ind w:left="4320" w:hanging="180"/>
      </w:pPr>
    </w:lvl>
    <w:lvl w:ilvl="6" w:tplc="CF6AAA08">
      <w:start w:val="1"/>
      <w:numFmt w:val="decimal"/>
      <w:lvlText w:val="%7."/>
      <w:lvlJc w:val="left"/>
      <w:pPr>
        <w:ind w:left="5040" w:hanging="360"/>
      </w:pPr>
    </w:lvl>
    <w:lvl w:ilvl="7" w:tplc="99886F6A">
      <w:start w:val="1"/>
      <w:numFmt w:val="lowerLetter"/>
      <w:lvlText w:val="%8."/>
      <w:lvlJc w:val="left"/>
      <w:pPr>
        <w:ind w:left="5760" w:hanging="360"/>
      </w:pPr>
    </w:lvl>
    <w:lvl w:ilvl="8" w:tplc="A176A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79FDC"/>
    <w:multiLevelType w:val="hybridMultilevel"/>
    <w:tmpl w:val="8398C186"/>
    <w:lvl w:ilvl="0" w:tplc="C3C84D70">
      <w:start w:val="1"/>
      <w:numFmt w:val="upperRoman"/>
      <w:lvlText w:val="%1."/>
      <w:lvlJc w:val="left"/>
      <w:pPr>
        <w:ind w:left="720" w:hanging="360"/>
      </w:pPr>
    </w:lvl>
    <w:lvl w:ilvl="1" w:tplc="0F269A9A">
      <w:start w:val="1"/>
      <w:numFmt w:val="lowerLetter"/>
      <w:lvlText w:val="%2."/>
      <w:lvlJc w:val="left"/>
      <w:pPr>
        <w:ind w:left="1440" w:hanging="360"/>
      </w:pPr>
    </w:lvl>
    <w:lvl w:ilvl="2" w:tplc="7BA4A9F6">
      <w:start w:val="1"/>
      <w:numFmt w:val="lowerRoman"/>
      <w:lvlText w:val="%3."/>
      <w:lvlJc w:val="right"/>
      <w:pPr>
        <w:ind w:left="2160" w:hanging="180"/>
      </w:pPr>
    </w:lvl>
    <w:lvl w:ilvl="3" w:tplc="C746727E">
      <w:start w:val="1"/>
      <w:numFmt w:val="decimal"/>
      <w:lvlText w:val="%4."/>
      <w:lvlJc w:val="left"/>
      <w:pPr>
        <w:ind w:left="2880" w:hanging="360"/>
      </w:pPr>
    </w:lvl>
    <w:lvl w:ilvl="4" w:tplc="BC84B13E">
      <w:start w:val="1"/>
      <w:numFmt w:val="lowerLetter"/>
      <w:lvlText w:val="%5."/>
      <w:lvlJc w:val="left"/>
      <w:pPr>
        <w:ind w:left="3600" w:hanging="360"/>
      </w:pPr>
    </w:lvl>
    <w:lvl w:ilvl="5" w:tplc="480A1098">
      <w:start w:val="1"/>
      <w:numFmt w:val="lowerRoman"/>
      <w:lvlText w:val="%6."/>
      <w:lvlJc w:val="right"/>
      <w:pPr>
        <w:ind w:left="4320" w:hanging="180"/>
      </w:pPr>
    </w:lvl>
    <w:lvl w:ilvl="6" w:tplc="DE6ECB02">
      <w:start w:val="1"/>
      <w:numFmt w:val="decimal"/>
      <w:lvlText w:val="%7."/>
      <w:lvlJc w:val="left"/>
      <w:pPr>
        <w:ind w:left="5040" w:hanging="360"/>
      </w:pPr>
    </w:lvl>
    <w:lvl w:ilvl="7" w:tplc="9F981B34">
      <w:start w:val="1"/>
      <w:numFmt w:val="lowerLetter"/>
      <w:lvlText w:val="%8."/>
      <w:lvlJc w:val="left"/>
      <w:pPr>
        <w:ind w:left="5760" w:hanging="360"/>
      </w:pPr>
    </w:lvl>
    <w:lvl w:ilvl="8" w:tplc="16C4D7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6DFEF"/>
    <w:multiLevelType w:val="hybridMultilevel"/>
    <w:tmpl w:val="5D8E6880"/>
    <w:lvl w:ilvl="0" w:tplc="954046A6">
      <w:start w:val="1"/>
      <w:numFmt w:val="upperLetter"/>
      <w:lvlText w:val="%1."/>
      <w:lvlJc w:val="left"/>
      <w:pPr>
        <w:ind w:left="720" w:hanging="360"/>
      </w:pPr>
    </w:lvl>
    <w:lvl w:ilvl="1" w:tplc="AE28C892">
      <w:start w:val="1"/>
      <w:numFmt w:val="lowerLetter"/>
      <w:lvlText w:val="%2."/>
      <w:lvlJc w:val="left"/>
      <w:pPr>
        <w:ind w:left="1440" w:hanging="360"/>
      </w:pPr>
    </w:lvl>
    <w:lvl w:ilvl="2" w:tplc="17CC5CCE">
      <w:start w:val="1"/>
      <w:numFmt w:val="lowerRoman"/>
      <w:lvlText w:val="%3."/>
      <w:lvlJc w:val="right"/>
      <w:pPr>
        <w:ind w:left="2160" w:hanging="180"/>
      </w:pPr>
    </w:lvl>
    <w:lvl w:ilvl="3" w:tplc="C1F0B2DC">
      <w:start w:val="1"/>
      <w:numFmt w:val="decimal"/>
      <w:lvlText w:val="%4."/>
      <w:lvlJc w:val="left"/>
      <w:pPr>
        <w:ind w:left="2880" w:hanging="360"/>
      </w:pPr>
    </w:lvl>
    <w:lvl w:ilvl="4" w:tplc="19926126">
      <w:start w:val="1"/>
      <w:numFmt w:val="lowerLetter"/>
      <w:lvlText w:val="%5."/>
      <w:lvlJc w:val="left"/>
      <w:pPr>
        <w:ind w:left="3600" w:hanging="360"/>
      </w:pPr>
    </w:lvl>
    <w:lvl w:ilvl="5" w:tplc="6D607384">
      <w:start w:val="1"/>
      <w:numFmt w:val="lowerRoman"/>
      <w:lvlText w:val="%6."/>
      <w:lvlJc w:val="right"/>
      <w:pPr>
        <w:ind w:left="4320" w:hanging="180"/>
      </w:pPr>
    </w:lvl>
    <w:lvl w:ilvl="6" w:tplc="1FA68F1E">
      <w:start w:val="1"/>
      <w:numFmt w:val="decimal"/>
      <w:lvlText w:val="%7."/>
      <w:lvlJc w:val="left"/>
      <w:pPr>
        <w:ind w:left="5040" w:hanging="360"/>
      </w:pPr>
    </w:lvl>
    <w:lvl w:ilvl="7" w:tplc="EC1C79A4">
      <w:start w:val="1"/>
      <w:numFmt w:val="lowerLetter"/>
      <w:lvlText w:val="%8."/>
      <w:lvlJc w:val="left"/>
      <w:pPr>
        <w:ind w:left="5760" w:hanging="360"/>
      </w:pPr>
    </w:lvl>
    <w:lvl w:ilvl="8" w:tplc="2580F0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60933"/>
    <w:multiLevelType w:val="hybridMultilevel"/>
    <w:tmpl w:val="52CE275E"/>
    <w:lvl w:ilvl="0" w:tplc="BFCC7A18">
      <w:start w:val="1"/>
      <w:numFmt w:val="upperRoman"/>
      <w:lvlText w:val="%1."/>
      <w:lvlJc w:val="left"/>
      <w:pPr>
        <w:ind w:left="720" w:hanging="360"/>
      </w:pPr>
    </w:lvl>
    <w:lvl w:ilvl="1" w:tplc="50728EAA">
      <w:start w:val="1"/>
      <w:numFmt w:val="lowerLetter"/>
      <w:lvlText w:val="%2."/>
      <w:lvlJc w:val="left"/>
      <w:pPr>
        <w:ind w:left="1440" w:hanging="360"/>
      </w:pPr>
    </w:lvl>
    <w:lvl w:ilvl="2" w:tplc="8C6A4F76">
      <w:start w:val="1"/>
      <w:numFmt w:val="lowerRoman"/>
      <w:lvlText w:val="%3."/>
      <w:lvlJc w:val="right"/>
      <w:pPr>
        <w:ind w:left="2160" w:hanging="180"/>
      </w:pPr>
    </w:lvl>
    <w:lvl w:ilvl="3" w:tplc="E32CAA76">
      <w:start w:val="1"/>
      <w:numFmt w:val="decimal"/>
      <w:lvlText w:val="%4."/>
      <w:lvlJc w:val="left"/>
      <w:pPr>
        <w:ind w:left="2880" w:hanging="360"/>
      </w:pPr>
    </w:lvl>
    <w:lvl w:ilvl="4" w:tplc="1C122508">
      <w:start w:val="1"/>
      <w:numFmt w:val="lowerLetter"/>
      <w:lvlText w:val="%5."/>
      <w:lvlJc w:val="left"/>
      <w:pPr>
        <w:ind w:left="3600" w:hanging="360"/>
      </w:pPr>
    </w:lvl>
    <w:lvl w:ilvl="5" w:tplc="043A79DA">
      <w:start w:val="1"/>
      <w:numFmt w:val="lowerRoman"/>
      <w:lvlText w:val="%6."/>
      <w:lvlJc w:val="right"/>
      <w:pPr>
        <w:ind w:left="4320" w:hanging="180"/>
      </w:pPr>
    </w:lvl>
    <w:lvl w:ilvl="6" w:tplc="07B4C572">
      <w:start w:val="1"/>
      <w:numFmt w:val="decimal"/>
      <w:lvlText w:val="%7."/>
      <w:lvlJc w:val="left"/>
      <w:pPr>
        <w:ind w:left="5040" w:hanging="360"/>
      </w:pPr>
    </w:lvl>
    <w:lvl w:ilvl="7" w:tplc="2A242B84">
      <w:start w:val="1"/>
      <w:numFmt w:val="lowerLetter"/>
      <w:lvlText w:val="%8."/>
      <w:lvlJc w:val="left"/>
      <w:pPr>
        <w:ind w:left="5760" w:hanging="360"/>
      </w:pPr>
    </w:lvl>
    <w:lvl w:ilvl="8" w:tplc="E8B4CC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2"/>
    <w:rsid w:val="00185757"/>
    <w:rsid w:val="00186CC9"/>
    <w:rsid w:val="002828B0"/>
    <w:rsid w:val="00373869"/>
    <w:rsid w:val="004D5EA7"/>
    <w:rsid w:val="00506F6C"/>
    <w:rsid w:val="005533CF"/>
    <w:rsid w:val="005664AE"/>
    <w:rsid w:val="00573C60"/>
    <w:rsid w:val="00586609"/>
    <w:rsid w:val="00782766"/>
    <w:rsid w:val="008104BE"/>
    <w:rsid w:val="00A358C1"/>
    <w:rsid w:val="00AC629D"/>
    <w:rsid w:val="00B07B70"/>
    <w:rsid w:val="00D144F2"/>
    <w:rsid w:val="00EA6E30"/>
    <w:rsid w:val="00F21F5F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F36C"/>
  <w15:chartTrackingRefBased/>
  <w15:docId w15:val="{945B209F-AC52-4A7A-A207-FBC123F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121"/>
        <w:spacing w:val="40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44F2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44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358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358C1"/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6319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2023-12-27T08:58:00Z</dcterms:created>
  <dcterms:modified xsi:type="dcterms:W3CDTF">2023-12-27T10:11:00Z</dcterms:modified>
</cp:coreProperties>
</file>