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77FB6" w14:textId="483A26AB" w:rsidR="00E26D4A" w:rsidRPr="00E26D4A" w:rsidRDefault="00E26D4A" w:rsidP="00E26D4A">
      <w:pPr>
        <w:jc w:val="center"/>
        <w:rPr>
          <w:rFonts w:ascii="Times New Roman" w:hAnsi="Times New Roman" w:cs="Times New Roman"/>
          <w:b/>
          <w:noProof/>
        </w:rPr>
      </w:pPr>
      <w:bookmarkStart w:id="0" w:name="_GoBack"/>
      <w:bookmarkEnd w:id="0"/>
      <w:r w:rsidRPr="00E26D4A">
        <w:rPr>
          <w:rFonts w:ascii="Times New Roman" w:hAnsi="Times New Roman" w:cs="Times New Roman"/>
          <w:b/>
          <w:noProof/>
          <w:sz w:val="36"/>
          <w:szCs w:val="36"/>
        </w:rPr>
        <w:t>Nacionalinių mokinių pasiekimų patikrinimų rezultatai 2025-2026 m.m</w:t>
      </w:r>
      <w:r>
        <w:rPr>
          <w:rFonts w:ascii="Times New Roman" w:hAnsi="Times New Roman" w:cs="Times New Roman"/>
          <w:b/>
          <w:noProof/>
        </w:rPr>
        <w:t>.</w:t>
      </w:r>
    </w:p>
    <w:p w14:paraId="7E52B4A0" w14:textId="5D56C81A" w:rsidR="00933FF1" w:rsidRDefault="00933FF1">
      <w:r>
        <w:rPr>
          <w:noProof/>
        </w:rPr>
        <w:drawing>
          <wp:inline distT="0" distB="0" distL="0" distR="0" wp14:anchorId="70B79D3D" wp14:editId="00412904">
            <wp:extent cx="6182490" cy="3606800"/>
            <wp:effectExtent l="0" t="0" r="8890" b="0"/>
            <wp:docPr id="4" name="Paveikslėlis 4" descr="C:\Users\Admin\AppData\Local\Microsoft\Windows\INetCache\Content.MSO\F7FB1E0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INetCache\Content.MSO\F7FB1E0A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0035" cy="3745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E21EF" w14:textId="2E145030" w:rsidR="00933FF1" w:rsidRDefault="00933FF1"/>
    <w:p w14:paraId="5C5516C8" w14:textId="76EF2E88" w:rsidR="00933FF1" w:rsidRDefault="002E4689">
      <w:r>
        <w:rPr>
          <w:noProof/>
        </w:rPr>
        <w:drawing>
          <wp:inline distT="0" distB="0" distL="0" distR="0" wp14:anchorId="07C5C7C9" wp14:editId="4D0275AD">
            <wp:extent cx="6074233" cy="3848100"/>
            <wp:effectExtent l="0" t="0" r="3175" b="0"/>
            <wp:docPr id="1" name="Paveikslėlis 1" descr="C:\Users\Admin\AppData\Local\Microsoft\Windows\INetCache\Content.MSO\69927C3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\Content.MSO\69927C3B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4270" cy="392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921A6" w14:textId="72A8F6B5" w:rsidR="00885ECF" w:rsidRDefault="00885ECF"/>
    <w:p w14:paraId="0324D451" w14:textId="77777777" w:rsidR="00E26D4A" w:rsidRDefault="00E26D4A"/>
    <w:p w14:paraId="7CAA7DBC" w14:textId="60BFF835" w:rsidR="00885ECF" w:rsidRPr="00E26D4A" w:rsidRDefault="00E26D4A" w:rsidP="00E26D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D4A">
        <w:rPr>
          <w:rFonts w:ascii="Times New Roman" w:hAnsi="Times New Roman" w:cs="Times New Roman"/>
          <w:b/>
          <w:sz w:val="24"/>
          <w:szCs w:val="24"/>
        </w:rPr>
        <w:t>NMPP REZULTATAI PAGAL SRITIS</w:t>
      </w:r>
    </w:p>
    <w:p w14:paraId="60CEB2B1" w14:textId="77777777" w:rsidR="00885ECF" w:rsidRDefault="00885ECF" w:rsidP="00885ECF">
      <w:pPr>
        <w:pStyle w:val="prastasiniatinklio"/>
      </w:pPr>
      <w:r>
        <w:rPr>
          <w:noProof/>
        </w:rPr>
        <w:drawing>
          <wp:inline distT="0" distB="0" distL="0" distR="0" wp14:anchorId="74AA1A9F" wp14:editId="1FF95094">
            <wp:extent cx="5929809" cy="4333240"/>
            <wp:effectExtent l="0" t="0" r="0" b="0"/>
            <wp:docPr id="2" name="Paveikslėlis 2" descr="C:\Users\Admin\Downloads\grap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graph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644" cy="4376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444C9" w14:textId="77777777" w:rsidR="00885ECF" w:rsidRDefault="00885ECF"/>
    <w:sectPr w:rsidR="00885ECF" w:rsidSect="004C19F8">
      <w:pgSz w:w="11906" w:h="16838" w:code="9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747F4"/>
    <w:multiLevelType w:val="multilevel"/>
    <w:tmpl w:val="1AE4E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107"/>
    <w:rsid w:val="002E4689"/>
    <w:rsid w:val="004C19F8"/>
    <w:rsid w:val="00885ECF"/>
    <w:rsid w:val="00933FF1"/>
    <w:rsid w:val="00957478"/>
    <w:rsid w:val="00B63107"/>
    <w:rsid w:val="00E2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3345B"/>
  <w15:chartTrackingRefBased/>
  <w15:docId w15:val="{BC668099-30CC-46D5-B4E9-28948821E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885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4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68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Nevedomskienė</dc:creator>
  <cp:keywords/>
  <dc:description/>
  <cp:lastModifiedBy>Irena Nevedomskienė</cp:lastModifiedBy>
  <cp:revision>6</cp:revision>
  <cp:lastPrinted>2026-06-10T06:50:00Z</cp:lastPrinted>
  <dcterms:created xsi:type="dcterms:W3CDTF">2026-06-02T08:43:00Z</dcterms:created>
  <dcterms:modified xsi:type="dcterms:W3CDTF">2026-06-10T06:50:00Z</dcterms:modified>
</cp:coreProperties>
</file>