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945" w:rsidRPr="00264C83" w:rsidRDefault="009A1945" w:rsidP="009A1945">
      <w:pPr>
        <w:spacing w:line="360" w:lineRule="auto"/>
        <w:jc w:val="center"/>
        <w:rPr>
          <w:color w:val="000000" w:themeColor="text1"/>
          <w:sz w:val="20"/>
          <w:szCs w:val="20"/>
          <w:lang w:val="en-US"/>
        </w:rPr>
      </w:pPr>
      <w:r w:rsidRPr="00264C83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502920" cy="57912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945" w:rsidRPr="00264C83" w:rsidRDefault="009A1945" w:rsidP="009A1945">
      <w:pPr>
        <w:jc w:val="center"/>
        <w:rPr>
          <w:rFonts w:eastAsia="Calibri"/>
          <w:b/>
          <w:color w:val="000000" w:themeColor="text1"/>
          <w:lang w:eastAsia="en-US"/>
        </w:rPr>
      </w:pPr>
    </w:p>
    <w:p w:rsidR="009A1945" w:rsidRPr="00264C83" w:rsidRDefault="009A1945" w:rsidP="009A1945">
      <w:pPr>
        <w:jc w:val="center"/>
        <w:rPr>
          <w:rFonts w:eastAsia="Calibri"/>
          <w:b/>
          <w:color w:val="000000" w:themeColor="text1"/>
          <w:lang w:eastAsia="en-US"/>
        </w:rPr>
      </w:pPr>
      <w:r w:rsidRPr="00264C83">
        <w:rPr>
          <w:rFonts w:eastAsia="Calibri"/>
          <w:b/>
          <w:color w:val="000000" w:themeColor="text1"/>
          <w:lang w:eastAsia="en-US"/>
        </w:rPr>
        <w:t>TRAKŲ PRADINĖS MOKYKLOS DIREKTORIUS</w:t>
      </w:r>
    </w:p>
    <w:p w:rsidR="009A1945" w:rsidRPr="00264C83" w:rsidRDefault="009A1945" w:rsidP="009A1945">
      <w:pPr>
        <w:jc w:val="center"/>
        <w:rPr>
          <w:rFonts w:eastAsia="Calibri"/>
          <w:b/>
          <w:color w:val="000000" w:themeColor="text1"/>
          <w:lang w:eastAsia="en-US"/>
        </w:rPr>
      </w:pPr>
    </w:p>
    <w:p w:rsidR="009A1945" w:rsidRPr="00264C83" w:rsidRDefault="009A1945" w:rsidP="009A1945">
      <w:pPr>
        <w:jc w:val="center"/>
        <w:rPr>
          <w:rFonts w:eastAsia="Calibri"/>
          <w:b/>
          <w:color w:val="000000" w:themeColor="text1"/>
          <w:lang w:eastAsia="en-US"/>
        </w:rPr>
      </w:pPr>
    </w:p>
    <w:p w:rsidR="009A1945" w:rsidRPr="00264C83" w:rsidRDefault="009A1945" w:rsidP="009A1945">
      <w:pPr>
        <w:jc w:val="center"/>
        <w:rPr>
          <w:rFonts w:eastAsia="Calibri"/>
          <w:b/>
          <w:color w:val="000000" w:themeColor="text1"/>
          <w:lang w:eastAsia="en-US"/>
        </w:rPr>
      </w:pPr>
      <w:r w:rsidRPr="00264C83">
        <w:rPr>
          <w:rFonts w:eastAsia="Calibri"/>
          <w:b/>
          <w:color w:val="000000" w:themeColor="text1"/>
          <w:lang w:eastAsia="en-US"/>
        </w:rPr>
        <w:t>ĮSAKYMAS</w:t>
      </w:r>
    </w:p>
    <w:p w:rsidR="009A1945" w:rsidRPr="00264C83" w:rsidRDefault="009A1945" w:rsidP="009A1945">
      <w:pPr>
        <w:jc w:val="center"/>
        <w:rPr>
          <w:b/>
          <w:color w:val="000000" w:themeColor="text1"/>
        </w:rPr>
      </w:pPr>
      <w:r w:rsidRPr="00264C83">
        <w:rPr>
          <w:rFonts w:eastAsia="Calibri"/>
          <w:b/>
          <w:color w:val="000000" w:themeColor="text1"/>
          <w:lang w:eastAsia="en-US"/>
        </w:rPr>
        <w:t>DĖL 202</w:t>
      </w:r>
      <w:r w:rsidR="00A335C5" w:rsidRPr="00264C83">
        <w:rPr>
          <w:rFonts w:eastAsia="Calibri"/>
          <w:b/>
          <w:color w:val="000000" w:themeColor="text1"/>
          <w:lang w:eastAsia="en-US"/>
        </w:rPr>
        <w:t>6</w:t>
      </w:r>
      <w:r w:rsidRPr="00264C83">
        <w:rPr>
          <w:rFonts w:eastAsia="Calibri"/>
          <w:b/>
          <w:color w:val="000000" w:themeColor="text1"/>
          <w:lang w:eastAsia="en-US"/>
        </w:rPr>
        <w:t>–202</w:t>
      </w:r>
      <w:r w:rsidR="00A335C5" w:rsidRPr="00264C83">
        <w:rPr>
          <w:rFonts w:eastAsia="Calibri"/>
          <w:b/>
          <w:color w:val="000000" w:themeColor="text1"/>
          <w:lang w:eastAsia="en-US"/>
        </w:rPr>
        <w:t>7</w:t>
      </w:r>
      <w:r w:rsidRPr="00264C83">
        <w:rPr>
          <w:rFonts w:eastAsia="Calibri"/>
          <w:b/>
          <w:color w:val="000000" w:themeColor="text1"/>
          <w:lang w:eastAsia="en-US"/>
        </w:rPr>
        <w:t xml:space="preserve"> M. M. TRAKŲ PRADINĖS MOKYKLOS</w:t>
      </w:r>
      <w:r w:rsidRPr="00264C83">
        <w:rPr>
          <w:b/>
          <w:color w:val="000000" w:themeColor="text1"/>
        </w:rPr>
        <w:t xml:space="preserve"> VEIKLOS PRIEŽIŪROS PLANO </w:t>
      </w:r>
      <w:r w:rsidRPr="00264C83">
        <w:rPr>
          <w:rFonts w:eastAsia="Calibri"/>
          <w:b/>
          <w:color w:val="000000" w:themeColor="text1"/>
          <w:lang w:eastAsia="en-US"/>
        </w:rPr>
        <w:t xml:space="preserve">PATVIRTINIMO </w:t>
      </w: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jc w:val="center"/>
        <w:rPr>
          <w:rFonts w:eastAsia="Calibri"/>
          <w:color w:val="000000" w:themeColor="text1"/>
          <w:lang w:eastAsia="en-US"/>
        </w:rPr>
      </w:pPr>
      <w:r w:rsidRPr="00264C83">
        <w:rPr>
          <w:rFonts w:eastAsia="Calibri"/>
          <w:color w:val="000000" w:themeColor="text1"/>
          <w:lang w:eastAsia="en-US"/>
        </w:rPr>
        <w:t>202</w:t>
      </w:r>
      <w:r w:rsidR="00616C46" w:rsidRPr="00264C83">
        <w:rPr>
          <w:rFonts w:eastAsia="Calibri"/>
          <w:color w:val="000000" w:themeColor="text1"/>
          <w:lang w:eastAsia="en-US"/>
        </w:rPr>
        <w:t>6</w:t>
      </w:r>
      <w:r w:rsidRPr="00264C83">
        <w:rPr>
          <w:rFonts w:eastAsia="Calibri"/>
          <w:color w:val="000000" w:themeColor="text1"/>
          <w:lang w:eastAsia="en-US"/>
        </w:rPr>
        <w:t xml:space="preserve"> m. rugpjūčio</w:t>
      </w:r>
      <w:r w:rsidR="004C2513">
        <w:rPr>
          <w:rFonts w:eastAsia="Calibri"/>
          <w:color w:val="000000" w:themeColor="text1"/>
          <w:lang w:eastAsia="en-US"/>
        </w:rPr>
        <w:t xml:space="preserve"> 27 </w:t>
      </w:r>
      <w:r w:rsidRPr="00264C83">
        <w:rPr>
          <w:rFonts w:eastAsia="Calibri"/>
          <w:color w:val="000000" w:themeColor="text1"/>
          <w:lang w:eastAsia="en-US"/>
        </w:rPr>
        <w:t>d. Nr. 1.3.</w:t>
      </w:r>
      <w:r w:rsidR="004C2513">
        <w:rPr>
          <w:rFonts w:eastAsia="Calibri"/>
          <w:color w:val="000000" w:themeColor="text1"/>
          <w:lang w:eastAsia="en-US"/>
        </w:rPr>
        <w:t>162</w:t>
      </w:r>
      <w:r w:rsidRPr="00264C83">
        <w:rPr>
          <w:rFonts w:eastAsia="Calibri"/>
          <w:color w:val="000000" w:themeColor="text1"/>
          <w:lang w:eastAsia="en-US"/>
        </w:rPr>
        <w:t>(V)</w:t>
      </w:r>
    </w:p>
    <w:p w:rsidR="009A1945" w:rsidRPr="00264C83" w:rsidRDefault="009A1945" w:rsidP="009A1945">
      <w:pPr>
        <w:jc w:val="center"/>
        <w:rPr>
          <w:rFonts w:eastAsia="Calibri"/>
          <w:color w:val="000000" w:themeColor="text1"/>
          <w:lang w:eastAsia="en-US"/>
        </w:rPr>
      </w:pPr>
      <w:r w:rsidRPr="00264C83">
        <w:rPr>
          <w:rFonts w:eastAsia="Calibri"/>
          <w:color w:val="000000" w:themeColor="text1"/>
          <w:lang w:eastAsia="en-US"/>
        </w:rPr>
        <w:t>Trakai</w:t>
      </w: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ind w:firstLine="1296"/>
        <w:jc w:val="both"/>
        <w:rPr>
          <w:b/>
          <w:color w:val="000000" w:themeColor="text1"/>
        </w:rPr>
      </w:pPr>
      <w:r w:rsidRPr="00264C83">
        <w:rPr>
          <w:rFonts w:eastAsia="Calibri"/>
          <w:color w:val="000000" w:themeColor="text1"/>
          <w:lang w:eastAsia="en-US"/>
        </w:rPr>
        <w:t>T v i r t i n u 202</w:t>
      </w:r>
      <w:r w:rsidR="00A335C5" w:rsidRPr="00264C83">
        <w:rPr>
          <w:rFonts w:eastAsia="Calibri"/>
          <w:color w:val="000000" w:themeColor="text1"/>
          <w:lang w:eastAsia="en-US"/>
        </w:rPr>
        <w:t>6</w:t>
      </w:r>
      <w:r w:rsidRPr="00264C83">
        <w:rPr>
          <w:rFonts w:eastAsia="Calibri"/>
          <w:color w:val="000000" w:themeColor="text1"/>
          <w:lang w:eastAsia="en-US"/>
        </w:rPr>
        <w:t>–202</w:t>
      </w:r>
      <w:r w:rsidR="00A335C5" w:rsidRPr="00264C83">
        <w:rPr>
          <w:rFonts w:eastAsia="Calibri"/>
          <w:color w:val="000000" w:themeColor="text1"/>
          <w:lang w:eastAsia="en-US"/>
        </w:rPr>
        <w:t>7</w:t>
      </w:r>
      <w:r w:rsidRPr="00264C83">
        <w:rPr>
          <w:rFonts w:eastAsia="Calibri"/>
          <w:color w:val="000000" w:themeColor="text1"/>
          <w:lang w:eastAsia="en-US"/>
        </w:rPr>
        <w:t xml:space="preserve"> m. m. Trakų pradinės mokyklos </w:t>
      </w:r>
      <w:r w:rsidRPr="00264C83">
        <w:rPr>
          <w:color w:val="000000" w:themeColor="text1"/>
        </w:rPr>
        <w:t>veiklos priežiūros planą</w:t>
      </w:r>
      <w:r w:rsidRPr="00264C83">
        <w:rPr>
          <w:b/>
          <w:color w:val="000000" w:themeColor="text1"/>
        </w:rPr>
        <w:t xml:space="preserve"> </w:t>
      </w:r>
      <w:r w:rsidRPr="00264C83">
        <w:rPr>
          <w:rFonts w:eastAsia="Calibri"/>
          <w:color w:val="000000" w:themeColor="text1"/>
          <w:lang w:eastAsia="en-US"/>
        </w:rPr>
        <w:t xml:space="preserve">(pridedama </w:t>
      </w:r>
      <w:r w:rsidR="004C2513">
        <w:rPr>
          <w:rFonts w:eastAsia="Calibri"/>
          <w:color w:val="000000" w:themeColor="text1"/>
          <w:lang w:eastAsia="en-US"/>
        </w:rPr>
        <w:t>8</w:t>
      </w:r>
      <w:bookmarkStart w:id="0" w:name="_GoBack"/>
      <w:bookmarkEnd w:id="0"/>
      <w:r w:rsidRPr="00264C83">
        <w:rPr>
          <w:rFonts w:eastAsia="Calibri"/>
          <w:color w:val="000000" w:themeColor="text1"/>
          <w:lang w:eastAsia="en-US"/>
        </w:rPr>
        <w:t xml:space="preserve"> lapai). </w:t>
      </w: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  <w:r w:rsidRPr="00264C83">
        <w:rPr>
          <w:rFonts w:eastAsia="Calibri"/>
          <w:color w:val="000000" w:themeColor="text1"/>
          <w:lang w:eastAsia="en-US"/>
        </w:rPr>
        <w:t>Direktorė</w:t>
      </w:r>
      <w:r w:rsidRPr="00264C83">
        <w:rPr>
          <w:rFonts w:eastAsia="Calibri"/>
          <w:color w:val="000000" w:themeColor="text1"/>
          <w:lang w:eastAsia="en-US"/>
        </w:rPr>
        <w:tab/>
      </w:r>
      <w:r w:rsidRPr="00264C83">
        <w:rPr>
          <w:rFonts w:eastAsia="Calibri"/>
          <w:color w:val="000000" w:themeColor="text1"/>
          <w:lang w:eastAsia="en-US"/>
        </w:rPr>
        <w:tab/>
      </w:r>
      <w:r w:rsidRPr="00264C83">
        <w:rPr>
          <w:rFonts w:eastAsia="Calibri"/>
          <w:color w:val="000000" w:themeColor="text1"/>
          <w:lang w:eastAsia="en-US"/>
        </w:rPr>
        <w:tab/>
      </w:r>
      <w:r w:rsidRPr="00264C83">
        <w:rPr>
          <w:rFonts w:eastAsia="Calibri"/>
          <w:color w:val="000000" w:themeColor="text1"/>
          <w:lang w:eastAsia="en-US"/>
        </w:rPr>
        <w:tab/>
        <w:t xml:space="preserve">                                          Dalia Šidlauskienė</w:t>
      </w: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</w:pPr>
    </w:p>
    <w:p w:rsidR="009A1945" w:rsidRPr="00264C83" w:rsidRDefault="009A1945" w:rsidP="009A1945">
      <w:pPr>
        <w:rPr>
          <w:rFonts w:eastAsia="Calibri"/>
          <w:color w:val="000000" w:themeColor="text1"/>
          <w:lang w:eastAsia="en-US"/>
        </w:rPr>
        <w:sectPr w:rsidR="009A1945" w:rsidRPr="00264C83" w:rsidSect="00A335C5"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</w:p>
    <w:p w:rsidR="009A1945" w:rsidRPr="00264C83" w:rsidRDefault="009A1945" w:rsidP="009A1945">
      <w:pPr>
        <w:ind w:left="10368" w:firstLine="1296"/>
        <w:rPr>
          <w:color w:val="000000" w:themeColor="text1"/>
        </w:rPr>
      </w:pPr>
      <w:r w:rsidRPr="00264C83">
        <w:rPr>
          <w:color w:val="000000" w:themeColor="text1"/>
        </w:rPr>
        <w:lastRenderedPageBreak/>
        <w:t>PATVIRTINTA</w:t>
      </w:r>
    </w:p>
    <w:p w:rsidR="009A1945" w:rsidRPr="00264C83" w:rsidRDefault="009A1945" w:rsidP="009A1945">
      <w:pPr>
        <w:ind w:left="11680"/>
        <w:jc w:val="both"/>
        <w:rPr>
          <w:color w:val="000000" w:themeColor="text1"/>
        </w:rPr>
      </w:pPr>
      <w:r w:rsidRPr="00264C83">
        <w:rPr>
          <w:color w:val="000000" w:themeColor="text1"/>
        </w:rPr>
        <w:t>Trakų pradinės mokyklos</w:t>
      </w:r>
    </w:p>
    <w:p w:rsidR="009A1945" w:rsidRPr="00264C83" w:rsidRDefault="009A1945" w:rsidP="009A1945">
      <w:pPr>
        <w:ind w:left="11680"/>
        <w:jc w:val="both"/>
        <w:rPr>
          <w:color w:val="000000" w:themeColor="text1"/>
        </w:rPr>
      </w:pPr>
      <w:r w:rsidRPr="00264C83">
        <w:rPr>
          <w:color w:val="000000" w:themeColor="text1"/>
        </w:rPr>
        <w:t>direktoriaus 202</w:t>
      </w:r>
      <w:r w:rsidR="00A335C5" w:rsidRPr="00264C83">
        <w:rPr>
          <w:color w:val="000000" w:themeColor="text1"/>
        </w:rPr>
        <w:t>6</w:t>
      </w:r>
      <w:r w:rsidRPr="00264C83">
        <w:rPr>
          <w:color w:val="000000" w:themeColor="text1"/>
        </w:rPr>
        <w:t xml:space="preserve"> m. rugpjūčio     d.</w:t>
      </w:r>
    </w:p>
    <w:p w:rsidR="0085095A" w:rsidRPr="00264C83" w:rsidRDefault="009A1945" w:rsidP="0085095A">
      <w:pPr>
        <w:ind w:left="11680"/>
        <w:jc w:val="both"/>
        <w:rPr>
          <w:color w:val="000000" w:themeColor="text1"/>
        </w:rPr>
      </w:pPr>
      <w:r w:rsidRPr="00264C83">
        <w:rPr>
          <w:color w:val="000000" w:themeColor="text1"/>
        </w:rPr>
        <w:t>įsakymu Nr. 1.3.      (V)</w:t>
      </w:r>
    </w:p>
    <w:p w:rsidR="009A1945" w:rsidRPr="00264C83" w:rsidRDefault="009A1945" w:rsidP="009A1945">
      <w:pPr>
        <w:jc w:val="center"/>
        <w:rPr>
          <w:b/>
          <w:color w:val="000000" w:themeColor="text1"/>
        </w:rPr>
      </w:pPr>
    </w:p>
    <w:p w:rsidR="009A1945" w:rsidRPr="00264C83" w:rsidRDefault="009A1945" w:rsidP="009A1945">
      <w:pPr>
        <w:jc w:val="center"/>
        <w:rPr>
          <w:b/>
          <w:color w:val="000000" w:themeColor="text1"/>
        </w:rPr>
      </w:pPr>
      <w:r w:rsidRPr="00264C83">
        <w:rPr>
          <w:b/>
          <w:color w:val="000000" w:themeColor="text1"/>
        </w:rPr>
        <w:t>202</w:t>
      </w:r>
      <w:r w:rsidR="00A335C5" w:rsidRPr="00264C83">
        <w:rPr>
          <w:b/>
          <w:color w:val="000000" w:themeColor="text1"/>
        </w:rPr>
        <w:t>6</w:t>
      </w:r>
      <w:r w:rsidRPr="00264C83">
        <w:rPr>
          <w:b/>
          <w:color w:val="000000" w:themeColor="text1"/>
        </w:rPr>
        <w:t xml:space="preserve"> – 202</w:t>
      </w:r>
      <w:r w:rsidR="00A335C5" w:rsidRPr="00264C83">
        <w:rPr>
          <w:b/>
          <w:color w:val="000000" w:themeColor="text1"/>
        </w:rPr>
        <w:t>7</w:t>
      </w:r>
      <w:r w:rsidRPr="00264C83">
        <w:rPr>
          <w:b/>
          <w:color w:val="000000" w:themeColor="text1"/>
        </w:rPr>
        <w:t xml:space="preserve"> M. M. TRAKŲ PRADINĖS MOKYKLOS VEIKLOS PRIEŽIŪROS PLANAS </w:t>
      </w:r>
    </w:p>
    <w:p w:rsidR="0085095A" w:rsidRPr="00264C83" w:rsidRDefault="0085095A" w:rsidP="009A1945">
      <w:pPr>
        <w:jc w:val="center"/>
        <w:rPr>
          <w:b/>
          <w:color w:val="000000" w:themeColor="text1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8437"/>
        <w:gridCol w:w="1134"/>
        <w:gridCol w:w="4819"/>
      </w:tblGrid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Uždaviniai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Svarstomas klausimas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Data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Klausimą ruošia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Rugpjūtis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1. Garantuoti sėkmingą ir nuoseklų mokyklos veiklos planavimo procesą.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veiklos plano rengimo, pristatymo ir tvirtinimo.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administracijos darbo paskirstymo, mokytojų, mokinių tėvų informavimo.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direkcinių</w:t>
            </w:r>
            <w:proofErr w:type="spellEnd"/>
            <w:r w:rsidRPr="00264C83">
              <w:rPr>
                <w:color w:val="000000" w:themeColor="text1"/>
              </w:rPr>
              <w:t xml:space="preserve"> pasitarimų, VGK, metodinės grupės, mokytojų tarybos posėdžių planų rengimo ir tvirtinimo.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klasių komplektacijų, naujų mokinių priėmimo, sąrašų patikslinimo.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resursų paskirstymo (neformaliojo ugdymo valandos, tarifikacija, finansai, personalas). 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pamokų tvarkaraščio sudarymo ir tvirtinimo.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Educa</w:t>
            </w:r>
            <w:proofErr w:type="spellEnd"/>
            <w:r w:rsidRPr="00264C83">
              <w:rPr>
                <w:color w:val="000000" w:themeColor="text1"/>
              </w:rPr>
              <w:t>, Ema licencijų užsakymo.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Tamo</w:t>
            </w:r>
            <w:proofErr w:type="spellEnd"/>
            <w:r w:rsidRPr="00264C83">
              <w:rPr>
                <w:color w:val="000000" w:themeColor="text1"/>
              </w:rPr>
              <w:t xml:space="preserve"> dienyno administravimo.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mokinių pavėžėjimo </w:t>
            </w:r>
            <w:r w:rsidR="003826EF" w:rsidRPr="00264C83">
              <w:rPr>
                <w:color w:val="000000" w:themeColor="text1"/>
              </w:rPr>
              <w:t>derinimo</w:t>
            </w:r>
            <w:r w:rsidRPr="00264C83">
              <w:rPr>
                <w:color w:val="000000" w:themeColor="text1"/>
              </w:rPr>
              <w:t>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maitinimo užtikrinimo, kainų, valgiaraščių, sąrašų suderinimo.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kuratorių naujiems mokytojams skyrimo.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instruktažų darbuotojams.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neformalaus ugdymo planų ir tvarkaraščių sudarymo, nuomos sutarčių pasirašymo, pailgintos dienos grupių planavimo.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švietimo pagalbos darbuotojų tvarkaraščių suderinimo.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darbo grafikų derinimo.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žaidimų aikštelės patikros.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klasių ir kitų patalpų paruošimo mokslo metams.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būsimų pirmokų informavimo. 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papuošimo mokslo metų pradžios šventei.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Rugsėjo 1-osios organizavimo.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darbo krūvių derinimo. </w:t>
            </w:r>
          </w:p>
          <w:p w:rsidR="009A1945" w:rsidRPr="00264C83" w:rsidRDefault="009A1945" w:rsidP="00A335C5">
            <w:pPr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tarybos posėdžio.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Iki 29 d.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D. Šidlauskienė 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I. Nevedomskienė, </w:t>
            </w: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D. Šidlauskienė, I. Nevedomskienė 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Šidlauskienė,</w:t>
            </w:r>
            <w:r w:rsidRPr="00264C83">
              <w:rPr>
                <w:color w:val="000000" w:themeColor="text1"/>
              </w:rPr>
              <w:t xml:space="preserve"> 1-ų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V. </w:t>
            </w:r>
            <w:proofErr w:type="spellStart"/>
            <w:r w:rsidRPr="00264C83">
              <w:rPr>
                <w:color w:val="000000" w:themeColor="text1"/>
              </w:rPr>
              <w:t>Širbinskienė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V. </w:t>
            </w:r>
            <w:proofErr w:type="spellStart"/>
            <w:r w:rsidRPr="00264C83">
              <w:rPr>
                <w:color w:val="000000" w:themeColor="text1"/>
              </w:rPr>
              <w:t>Širbinskienė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1-ų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Rugsėjis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2. Užtikrinti bendrus dokumentų </w:t>
            </w:r>
            <w:r w:rsidRPr="00264C83">
              <w:rPr>
                <w:color w:val="000000" w:themeColor="text1"/>
              </w:rPr>
              <w:lastRenderedPageBreak/>
              <w:t xml:space="preserve">tvarkymo reikalavimus ir informacijos sklaidą. 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 iš LR ŠM ministerijos, Savivaldybės gautų instrukcijų, nutarimų aptarimo.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registro duomenų tvarkymo,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 xml:space="preserve">Dėl ilgalaikių, teminių, </w:t>
            </w:r>
            <w:r w:rsidR="005E3D57" w:rsidRPr="00264C83">
              <w:rPr>
                <w:color w:val="000000" w:themeColor="text1"/>
              </w:rPr>
              <w:t>indiv</w:t>
            </w:r>
            <w:r w:rsidR="004C6545" w:rsidRPr="00264C83">
              <w:rPr>
                <w:color w:val="000000" w:themeColor="text1"/>
              </w:rPr>
              <w:t xml:space="preserve">idualių ugdymo planų, pritaikytų programų, </w:t>
            </w:r>
            <w:r w:rsidRPr="00264C83">
              <w:rPr>
                <w:color w:val="000000" w:themeColor="text1"/>
              </w:rPr>
              <w:t>Vaiko gerovės komisijos veiklos, logopedo, socialinio pedagogo, specialiojo pedagogo, psichologo veiklos planų, pagalbos specialiųjų ugdymosi poreikių mokinių tvarkaraščio parengimo ir patvirtinimo.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neformaliojo ugdymo pamokų, programų, planų derinimo, tvarkaraščių, mokinių sąrašų sudarymo ir tvirtinimo. 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grafikų (mokinių maitinimo, pamokų laiko, sporto ir aktų salės užimtumo) derinimo ir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tikybos/etikos, anglų k. grupių komplektavimo, pirmokų sąrašų tvirtinimo, mokymosi sutarčių registravimo.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ugdymo, mokyklos finansinės ūkinės veiklos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pailgintos dienos grupės pedagogų darbo grafikų derinimo, grupių formavimo, tėvų prašymų ir sutarčių pasirašymo, registravimo, pedagogų veiklos tvarkaraščių ir veiklos planų sudarymo ir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registro tvarkymo, mokinio pažymėjimų registracijos.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nuomos sutarčių pasirašymo.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mokinių saugos ir sveikatos instruktavimo ir mokinių sveikatos pažymėjimų, duomenų apie mokinių sveikatą el. dienyne tvarkymo. 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Tamo</w:t>
            </w:r>
            <w:proofErr w:type="spellEnd"/>
            <w:r w:rsidRPr="00264C83">
              <w:rPr>
                <w:color w:val="000000" w:themeColor="text1"/>
              </w:rPr>
              <w:t xml:space="preserve"> dienyno prisijungimų, mokinių tėvų konsultavimo.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Teams</w:t>
            </w:r>
            <w:proofErr w:type="spellEnd"/>
            <w:r w:rsidRPr="00264C83">
              <w:rPr>
                <w:color w:val="000000" w:themeColor="text1"/>
              </w:rPr>
              <w:t xml:space="preserve"> prisijungimų, konsultavimo.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tarybos posėdžio.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ataskaitos apie aprūpinimą vadovėliais bei naujų vadovėlių ir priemonių sąrašo.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informacijos, dokumentų mokyklos svetainėje priežiūros. 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teritorijos tvarkymo, techninio personalo darbo.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krizių valdymo darbo grupės peržiūrėjimo.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pritaikytų ir individualizuotų programų, individualių ugdymo planų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pedagogų registro duomenų tvarkymo,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DU ataskaitos pateikimo.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ŠVIS duomenų tvirtinimo.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TPM metodinės grupės veiklos.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rekomendacijų mokytojų apdovanojimams teikimo.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mokinių, lankančių neformalaus švietimo užsiėmimus, registro</w:t>
            </w:r>
            <w:r w:rsidR="00261936" w:rsidRPr="00264C83">
              <w:rPr>
                <w:color w:val="000000" w:themeColor="text1"/>
              </w:rPr>
              <w:t xml:space="preserve"> tvarkymo</w:t>
            </w:r>
            <w:r w:rsidRPr="00264C83">
              <w:rPr>
                <w:color w:val="000000" w:themeColor="text1"/>
              </w:rPr>
              <w:t>.</w:t>
            </w:r>
          </w:p>
          <w:p w:rsidR="009A1945" w:rsidRPr="00264C83" w:rsidRDefault="009A1945" w:rsidP="00A335C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3D3C28" w:rsidRPr="00264C83" w:rsidRDefault="003D3C28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CB2E83" w:rsidRPr="00264C83" w:rsidRDefault="00CB2E83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III sav. 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IV sav. 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lastRenderedPageBreak/>
              <w:t>D. Šidlauskienė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A. Novak, I. Nevedomskienė</w:t>
            </w:r>
          </w:p>
          <w:p w:rsidR="003D3C28" w:rsidRPr="00264C83" w:rsidRDefault="003D3C28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lastRenderedPageBreak/>
              <w:t xml:space="preserve">I. Nevedomskienė, </w:t>
            </w:r>
            <w:r w:rsidR="004C6545" w:rsidRPr="00264C83">
              <w:rPr>
                <w:noProof/>
                <w:color w:val="000000" w:themeColor="text1"/>
                <w:lang w:eastAsia="en-US"/>
              </w:rPr>
              <w:t xml:space="preserve">VGK </w:t>
            </w:r>
            <w:r w:rsidRPr="00264C83">
              <w:rPr>
                <w:noProof/>
                <w:color w:val="000000" w:themeColor="text1"/>
                <w:lang w:eastAsia="en-US"/>
              </w:rPr>
              <w:t>darbo grupės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nariai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4C6545" w:rsidRPr="00264C83" w:rsidRDefault="004C6545" w:rsidP="00A335C5">
            <w:pPr>
              <w:rPr>
                <w:color w:val="000000" w:themeColor="text1"/>
              </w:rPr>
            </w:pPr>
          </w:p>
          <w:p w:rsidR="00CB2E83" w:rsidRPr="00264C83" w:rsidRDefault="00CB2E83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Nevedomskienė, Klasių vadovai, dalykininkai, A. Novak</w:t>
            </w:r>
          </w:p>
          <w:p w:rsidR="007E2ACA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D. Šidlauskienė, I. Nevedomskienė, 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Luskevičienė,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color w:val="000000" w:themeColor="text1"/>
              </w:rPr>
              <w:t>pailgintos dienos</w:t>
            </w:r>
            <w:r w:rsidRPr="00264C83">
              <w:rPr>
                <w:noProof/>
                <w:color w:val="000000" w:themeColor="text1"/>
                <w:lang w:eastAsia="en-US"/>
              </w:rPr>
              <w:t xml:space="preserve"> grupės specialistai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jc w:val="both"/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A. Novak, A. Gryzunova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J. Rybalko, klasių vadovai</w:t>
            </w:r>
          </w:p>
          <w:p w:rsidR="009A1945" w:rsidRPr="00264C83" w:rsidRDefault="009A1945" w:rsidP="00A335C5">
            <w:pPr>
              <w:pStyle w:val="Antrat1"/>
              <w:spacing w:before="0" w:after="0"/>
              <w:rPr>
                <w:rFonts w:ascii="Times New Roman" w:hAnsi="Times New Roman"/>
                <w:b w:val="0"/>
                <w:noProof/>
                <w:color w:val="000000" w:themeColor="text1"/>
                <w:sz w:val="24"/>
                <w:szCs w:val="24"/>
                <w:lang w:eastAsia="en-US"/>
              </w:rPr>
            </w:pPr>
          </w:p>
          <w:p w:rsidR="009A1945" w:rsidRPr="00264C83" w:rsidRDefault="009A1945" w:rsidP="00A335C5">
            <w:pPr>
              <w:pStyle w:val="Antrat1"/>
              <w:spacing w:before="0" w:after="0"/>
              <w:rPr>
                <w:rFonts w:ascii="Times New Roman" w:hAnsi="Times New Roman"/>
                <w:b w:val="0"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264C83">
              <w:rPr>
                <w:rFonts w:ascii="Times New Roman" w:hAnsi="Times New Roman"/>
                <w:b w:val="0"/>
                <w:noProof/>
                <w:color w:val="000000" w:themeColor="text1"/>
                <w:sz w:val="24"/>
                <w:szCs w:val="24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pStyle w:val="Antrat1"/>
              <w:spacing w:before="0" w:after="0"/>
              <w:rPr>
                <w:rFonts w:ascii="Times New Roman" w:hAnsi="Times New Roman"/>
                <w:b w:val="0"/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264C83">
              <w:rPr>
                <w:rFonts w:ascii="Times New Roman" w:hAnsi="Times New Roman"/>
                <w:b w:val="0"/>
                <w:noProof/>
                <w:color w:val="000000" w:themeColor="text1"/>
                <w:sz w:val="24"/>
                <w:szCs w:val="24"/>
                <w:lang w:eastAsia="en-US"/>
              </w:rPr>
              <w:t>A. Butiutienė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Šidlauskienė, A. Civilkienė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A. Butiutienė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A. Butiutienė</w:t>
            </w:r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Šidlauskienė, 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I. Nevedomskienė, </w:t>
            </w:r>
            <w:r w:rsidR="009825D2" w:rsidRPr="00264C83">
              <w:rPr>
                <w:noProof/>
                <w:color w:val="000000" w:themeColor="text1"/>
                <w:lang w:eastAsia="en-US"/>
              </w:rPr>
              <w:t>A.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</w:t>
            </w:r>
            <w:r w:rsidR="009825D2" w:rsidRPr="00264C83">
              <w:rPr>
                <w:noProof/>
                <w:color w:val="000000" w:themeColor="text1"/>
                <w:lang w:eastAsia="en-US"/>
              </w:rPr>
              <w:t>Jachimovič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Metodinė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</w:t>
            </w:r>
            <w:r w:rsidR="00261936" w:rsidRPr="00264C83">
              <w:rPr>
                <w:noProof/>
                <w:color w:val="000000" w:themeColor="text1"/>
                <w:lang w:eastAsia="en-US"/>
              </w:rPr>
              <w:t>, A. Novak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lastRenderedPageBreak/>
              <w:t>Spalis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3. Garantuoti tinkamą visų mokyklos ugdytinių ir spec. poreikių turinčių vaikų ugdymą.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pasiekimų ir pažangos vertinimo, tvarkos sąsiuviniuose, el. dienyno, mokinių asmens bylų tvarkymo priežiūros.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sveikatos patikrinimo kontrolės.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dienos organizavimo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pamokų stebėjimo.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patalpų švaros ir tvarkos organizavimo.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veiklos plano spalio mėnesio renginių įgyvendinimo.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vykdomų projektų įgyvendinimo.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tarpklasinių</w:t>
            </w:r>
            <w:proofErr w:type="spellEnd"/>
            <w:r w:rsidRPr="00264C83">
              <w:rPr>
                <w:color w:val="000000" w:themeColor="text1"/>
              </w:rPr>
              <w:t xml:space="preserve"> 3-4 klasių kvadrato varžybų organizavimo.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pirmokų adaptacijos. </w:t>
            </w:r>
          </w:p>
          <w:p w:rsidR="009A1945" w:rsidRPr="00264C83" w:rsidRDefault="009A1945" w:rsidP="00261936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kuratorių bendradarbiavimo su naujais pedagogais. 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mokyklos strateginio plano </w:t>
            </w:r>
            <w:r w:rsidR="00B81C06" w:rsidRPr="00264C83">
              <w:rPr>
                <w:color w:val="000000" w:themeColor="text1"/>
              </w:rPr>
              <w:t>įgyvendinimo</w:t>
            </w:r>
            <w:r w:rsidRPr="00264C83">
              <w:rPr>
                <w:color w:val="000000" w:themeColor="text1"/>
              </w:rPr>
              <w:t>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paslaugų sąskaitų apmokėjimo.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mokinių saugumo rudens atostogų metu. 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ŠVIS duomenų tvarkymo. </w:t>
            </w:r>
          </w:p>
          <w:p w:rsidR="009A1945" w:rsidRPr="00264C83" w:rsidRDefault="009A1945" w:rsidP="00A335C5">
            <w:pPr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261936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III sav. 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IV sav. 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I-IV sav. 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</w:t>
            </w:r>
            <w:r w:rsidR="00264C83" w:rsidRPr="00264C83">
              <w:rPr>
                <w:color w:val="000000" w:themeColor="text1"/>
              </w:rPr>
              <w:t xml:space="preserve"> </w:t>
            </w:r>
            <w:proofErr w:type="spellStart"/>
            <w:r w:rsidRPr="00264C83">
              <w:rPr>
                <w:color w:val="000000" w:themeColor="text1"/>
              </w:rPr>
              <w:t>Gryzunova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4-ų klasių vadovai, administracija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>, 3-4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261936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Darbo grupė</w:t>
            </w:r>
          </w:p>
          <w:p w:rsidR="009A1945" w:rsidRPr="00264C83" w:rsidRDefault="00A335C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R. Siniavskis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Lapkritis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4. Organizuoti mokyklos veiklos analizę.</w:t>
            </w:r>
          </w:p>
        </w:tc>
        <w:tc>
          <w:tcPr>
            <w:tcW w:w="8437" w:type="dxa"/>
            <w:shd w:val="clear" w:color="auto" w:fill="auto"/>
          </w:tcPr>
          <w:p w:rsidR="00307168" w:rsidRPr="00264C83" w:rsidRDefault="00307168" w:rsidP="00307168">
            <w:pPr>
              <w:pStyle w:val="Sraopastraipa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pasiekimų,  ugdymosi sunkumų, elgesio aptarimo, trišalių susitikimų vykdymo.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pailgintos dienos grupės veiklos organizavimo priežiūros. Sėkmės ir kliuviniai.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neformaliojo ugdymo veiklų dokumentacijos dienyno pildymo priežiūros. Sėkmės ir kliuviniai.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mokyklos veiklos plano lapkričio mėnesio renginių įgyvendinimo. Sėkmės ir kliuviniai. 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dokumentacijos plano tvirtinimo ir tvarkymo. Sėkmės ir kliuviniai.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pirmokų adaptacijos.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materialinio turto apskaitos ir panaudos sutarčių metinių ataskaitų.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papuošimo ateinančioms šventėms.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ŠVIS duomenų tvirtinimo.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ugdymo turinio įgyvendinimo. Sėkmės ir kliuviniai. 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skaitovų konkurso I turo organizavimo</w:t>
            </w:r>
          </w:p>
          <w:p w:rsidR="009A1945" w:rsidRPr="00264C83" w:rsidRDefault="009A1945" w:rsidP="00307168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I-II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 xml:space="preserve">IV sav.  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Nevedomskienė, 1-4 klasių mokytojai</w:t>
            </w:r>
            <w:r w:rsidR="009825D2" w:rsidRPr="00264C83">
              <w:rPr>
                <w:color w:val="000000" w:themeColor="text1"/>
              </w:rPr>
              <w:t>, VGK</w:t>
            </w:r>
            <w:r w:rsidR="00264C83" w:rsidRPr="00264C83">
              <w:rPr>
                <w:color w:val="000000" w:themeColor="text1"/>
              </w:rPr>
              <w:t xml:space="preserve"> darbo grupės nariai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Luskevičienė, PDG mokytojai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 (darbo grupė)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261936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A335C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 (darbo grupė)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Mokytojų metodinė grupė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S.Stasiūnaitė Luskevičienė, klasių vadovai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lastRenderedPageBreak/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lastRenderedPageBreak/>
              <w:t>Gruodis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5. Vykdyti mokyklos veiklos analizę.</w:t>
            </w:r>
          </w:p>
        </w:tc>
        <w:tc>
          <w:tcPr>
            <w:tcW w:w="8437" w:type="dxa"/>
            <w:shd w:val="clear" w:color="auto" w:fill="auto"/>
          </w:tcPr>
          <w:p w:rsidR="00307168" w:rsidRPr="00264C83" w:rsidRDefault="00307168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pirmokų adaptacijos.</w:t>
            </w:r>
          </w:p>
          <w:p w:rsidR="00307168" w:rsidRPr="00264C83" w:rsidRDefault="00307168" w:rsidP="00307168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specialiųjų ugdymosi poreikių turinčių mokinių ugdymosi pasiekimų. 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pianino priežiūros.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ugdymo programų, klasių vadovų planų įgyvendinimo.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neformalaus ugdymo ir pailgintos dienos grupių veiklos.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veiklos plano, Kalėdinių renginių įgyvendinimo.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kalėdinio koncerto Trakų bazilikoje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pradinių klasių metodinio būrelio plano įgyvendinimo.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saugumo žiemos atostogų metu.</w:t>
            </w:r>
          </w:p>
          <w:p w:rsidR="00B82D5F" w:rsidRPr="00264C83" w:rsidRDefault="009A1945" w:rsidP="00B82D5F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Kultūros paso ataskaitos teikimo.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paraiškos teikimo metų mokytojo premijai gauti.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vadovo ir jo pavaduotojų ugdymui metinių užduočių įgyvendinimo.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darbo krūvių derinimo. 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viešųjų pirkimų ataskaitų ir 202</w:t>
            </w:r>
            <w:r w:rsidR="00B82D5F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 xml:space="preserve"> m pirkimų plano teikimo.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NMPP bendrųjų ataskaitų svetainėje pateikimo.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Pasirengimas NMPP.</w:t>
            </w:r>
          </w:p>
          <w:p w:rsidR="009A1945" w:rsidRPr="00264C83" w:rsidRDefault="009A1945" w:rsidP="00A335C5">
            <w:pPr>
              <w:ind w:left="360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Kalėdinių renginių organizavimo.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202</w:t>
            </w:r>
            <w:r w:rsidR="009825D2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 xml:space="preserve"> m. pedagogų  kvalifikacijos kėlimo ataskaitų parengimo.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 I pusmečio lankomumo ataskaitos parengimo Trakų rajono savivaldybei.</w:t>
            </w:r>
          </w:p>
          <w:p w:rsidR="009A1945" w:rsidRPr="00264C83" w:rsidRDefault="009A1945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  <w:p w:rsidR="00CB2E83" w:rsidRPr="00264C83" w:rsidRDefault="00264C83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</w:t>
            </w:r>
            <w:r w:rsidR="00CB2E83" w:rsidRPr="00264C83">
              <w:rPr>
                <w:color w:val="000000" w:themeColor="text1"/>
              </w:rPr>
              <w:t>okytojų, pagalbos mokiniui specialistų atestacijos programos rengim</w:t>
            </w:r>
            <w:r w:rsidRPr="00264C83">
              <w:rPr>
                <w:color w:val="000000" w:themeColor="text1"/>
              </w:rPr>
              <w:t>o</w:t>
            </w:r>
            <w:r w:rsidR="00CB2E83" w:rsidRPr="00264C83">
              <w:rPr>
                <w:color w:val="000000" w:themeColor="text1"/>
              </w:rPr>
              <w:t>, teiki</w:t>
            </w:r>
            <w:r w:rsidRPr="00264C83">
              <w:rPr>
                <w:color w:val="000000" w:themeColor="text1"/>
              </w:rPr>
              <w:t>mo</w:t>
            </w:r>
            <w:r w:rsidR="00CB2E83" w:rsidRPr="00264C83">
              <w:rPr>
                <w:color w:val="000000" w:themeColor="text1"/>
              </w:rPr>
              <w:t xml:space="preserve"> tvirtinti savivaldybei</w:t>
            </w:r>
            <w:r w:rsidRPr="00264C83">
              <w:rPr>
                <w:color w:val="000000" w:themeColor="text1"/>
              </w:rPr>
              <w:t>.</w:t>
            </w:r>
          </w:p>
          <w:p w:rsidR="00ED4A4B" w:rsidRPr="00264C83" w:rsidRDefault="00264C83" w:rsidP="00A335C5">
            <w:pPr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r w:rsidR="00ED4A4B" w:rsidRPr="00264C83">
              <w:rPr>
                <w:color w:val="000000" w:themeColor="text1"/>
              </w:rPr>
              <w:t xml:space="preserve">ŠVIS </w:t>
            </w:r>
            <w:r w:rsidR="00EA2F0D" w:rsidRPr="00264C83">
              <w:rPr>
                <w:color w:val="000000" w:themeColor="text1"/>
              </w:rPr>
              <w:t>duomenų</w:t>
            </w:r>
            <w:r w:rsidR="00ED4A4B" w:rsidRPr="00264C83">
              <w:rPr>
                <w:color w:val="000000" w:themeColor="text1"/>
              </w:rPr>
              <w:t xml:space="preserve"> teikim</w:t>
            </w:r>
            <w:r w:rsidRPr="00264C83">
              <w:rPr>
                <w:color w:val="000000" w:themeColor="text1"/>
              </w:rPr>
              <w:t>o.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307168" w:rsidRPr="00264C83" w:rsidRDefault="00307168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B82D5F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III </w:t>
            </w:r>
            <w:r w:rsidR="00B82D5F" w:rsidRPr="00264C83">
              <w:rPr>
                <w:color w:val="000000" w:themeColor="text1"/>
              </w:rPr>
              <w:t>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CB2E83" w:rsidRPr="00264C83" w:rsidRDefault="00CB2E83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Nevedomskienė, VGK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darbo grupės nariai</w:t>
            </w:r>
            <w:r w:rsidRPr="00264C83">
              <w:rPr>
                <w:noProof/>
                <w:color w:val="000000" w:themeColor="text1"/>
                <w:lang w:eastAsia="en-US"/>
              </w:rPr>
              <w:t xml:space="preserve">, 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V. </w:t>
            </w:r>
            <w:r w:rsidR="00307168" w:rsidRPr="00264C83">
              <w:rPr>
                <w:noProof/>
                <w:color w:val="000000" w:themeColor="text1"/>
                <w:lang w:eastAsia="en-US"/>
              </w:rPr>
              <w:t>Širbinskienė, R.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</w:t>
            </w:r>
            <w:r w:rsidR="00307168" w:rsidRPr="00264C83">
              <w:rPr>
                <w:noProof/>
                <w:color w:val="000000" w:themeColor="text1"/>
                <w:lang w:eastAsia="en-US"/>
              </w:rPr>
              <w:t>Janušaitė, M.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</w:t>
            </w:r>
            <w:r w:rsidR="00307168" w:rsidRPr="00264C83">
              <w:rPr>
                <w:noProof/>
                <w:color w:val="000000" w:themeColor="text1"/>
                <w:lang w:eastAsia="en-US"/>
              </w:rPr>
              <w:t>Dubosienė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>, PDG mokytojai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Šidlauskienė, S. Stasiūnaitė Luskevičienė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S.Stasiūnaitė Luskevičienė, I.Steponavičienė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B82D5F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9A1945" w:rsidRPr="00264C83" w:rsidRDefault="00A335C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I. Nevedomskienė, A. Butiutienė, </w:t>
            </w:r>
            <w:r w:rsidRPr="00264C83">
              <w:rPr>
                <w:color w:val="000000" w:themeColor="text1"/>
              </w:rPr>
              <w:t xml:space="preserve">4 klasių mokytojai 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 xml:space="preserve">S. Stasiūnaitė Luskevičienė, klasių vadovai 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CB2E83" w:rsidRPr="00264C83" w:rsidRDefault="00CB2E83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EA2F0D" w:rsidRPr="00264C83" w:rsidRDefault="00EA2F0D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EA2F0D" w:rsidRPr="00264C83" w:rsidRDefault="00EA2F0D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EA2F0D" w:rsidRPr="00264C83" w:rsidRDefault="00EA2F0D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Sausis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6. Vykdyti žinių kontrolę, projektinės veiklos analizę, mokytojų </w:t>
            </w:r>
            <w:r w:rsidRPr="00264C83">
              <w:rPr>
                <w:color w:val="000000" w:themeColor="text1"/>
              </w:rPr>
              <w:lastRenderedPageBreak/>
              <w:t>dalykininkų ugdymo analizę.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iš LR ŠM ministerijos, Savivaldybės gautų instrukcijų, nutarimų aptarimo.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  <w:u w:val="single"/>
              </w:rPr>
            </w:pPr>
            <w:r w:rsidRPr="00264C83">
              <w:rPr>
                <w:color w:val="000000" w:themeColor="text1"/>
                <w:u w:val="single"/>
              </w:rPr>
              <w:t>Dėl mokinių priėmimo į mokyklą ir priešmokyklinę grupę.</w:t>
            </w:r>
            <w:r w:rsidR="009825D2" w:rsidRPr="00264C83">
              <w:rPr>
                <w:color w:val="000000" w:themeColor="text1"/>
                <w:u w:val="single"/>
              </w:rPr>
              <w:t>????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tėvų dienos organizavimo.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srautinių posėdžių organizavimo.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  <w:u w:val="single"/>
              </w:rPr>
            </w:pPr>
            <w:r w:rsidRPr="00264C83">
              <w:rPr>
                <w:color w:val="000000" w:themeColor="text1"/>
                <w:u w:val="single"/>
              </w:rPr>
              <w:t>Dėl mokyklos veiklos kokybės įsivertinimo metodikos taikymo.</w:t>
            </w:r>
            <w:r w:rsidR="009825D2" w:rsidRPr="00264C83">
              <w:rPr>
                <w:color w:val="000000" w:themeColor="text1"/>
                <w:u w:val="single"/>
              </w:rPr>
              <w:t>??????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pailgintos darbo dienos grupių veiklos, patalpų tvarkos.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veiklos plano įgyvendinimo.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el. dienynų tvarkymo, mokinių pasiekimų ir pažangos vertinimo.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neformaliojo ugdymo el. dienynų pildymo, ugdymo kokybės.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administracijos, mokytojų bei kitų darbuotojų atostogų grafiko sudarymo.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nuomos sąskaitų sudarymo.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bibliotekos ataskaitos LIBIS sistemoje.</w:t>
            </w:r>
          </w:p>
          <w:p w:rsidR="009A1945" w:rsidRPr="00264C83" w:rsidRDefault="009A1945" w:rsidP="004475D6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pritaikytų ir individualizuotų programų taikymo ir naujų programų tvirtinimo.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proofErr w:type="spellStart"/>
            <w:r w:rsidRPr="00264C83">
              <w:rPr>
                <w:color w:val="000000" w:themeColor="text1"/>
              </w:rPr>
              <w:t>tarpklasinių</w:t>
            </w:r>
            <w:proofErr w:type="spellEnd"/>
            <w:r w:rsidRPr="00264C83">
              <w:rPr>
                <w:color w:val="000000" w:themeColor="text1"/>
              </w:rPr>
              <w:t xml:space="preserve"> estafečių varžybų organizavimo.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tarybos posėdžio.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vadovo metinės ataskaitos pateikimo Trakų rajono savivaldybei.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vadovo vasaros atostogų teikimo Trakų rajono savivaldybei.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pastato būklės patikrinimo, varžų matavimas.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ugdymo turinio įgyvendinimo. Sėkmės ir </w:t>
            </w:r>
            <w:proofErr w:type="spellStart"/>
            <w:r w:rsidRPr="00264C83">
              <w:rPr>
                <w:color w:val="000000" w:themeColor="text1"/>
              </w:rPr>
              <w:t>kliuvinai</w:t>
            </w:r>
            <w:proofErr w:type="spellEnd"/>
            <w:r w:rsidRPr="00264C83">
              <w:rPr>
                <w:color w:val="000000" w:themeColor="text1"/>
              </w:rPr>
              <w:t xml:space="preserve">. 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NMPP vykdymo.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  <w:u w:val="single"/>
              </w:rPr>
            </w:pPr>
            <w:r w:rsidRPr="00264C83">
              <w:rPr>
                <w:color w:val="000000" w:themeColor="text1"/>
                <w:u w:val="single"/>
              </w:rPr>
              <w:t>Dėl pirmokų dokumentų priėmimo į mokyklą.</w:t>
            </w:r>
            <w:r w:rsidR="009825D2" w:rsidRPr="00264C83">
              <w:rPr>
                <w:color w:val="000000" w:themeColor="text1"/>
                <w:u w:val="single"/>
              </w:rPr>
              <w:t>????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priešmokyklinės grupės veiklos priežiūros. </w:t>
            </w:r>
          </w:p>
          <w:p w:rsidR="009A1945" w:rsidRPr="00264C83" w:rsidRDefault="009A1945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metinių pokalbių organizavimo su techninio personalo darbuotojais.</w:t>
            </w:r>
          </w:p>
          <w:p w:rsidR="00A04F02" w:rsidRPr="00264C83" w:rsidRDefault="00A04F02" w:rsidP="00A335C5">
            <w:pPr>
              <w:numPr>
                <w:ilvl w:val="0"/>
                <w:numId w:val="11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</w:t>
            </w:r>
            <w:r w:rsidR="009825D2" w:rsidRPr="00264C83">
              <w:rPr>
                <w:color w:val="000000" w:themeColor="text1"/>
              </w:rPr>
              <w:t xml:space="preserve"> pasiruošimo </w:t>
            </w:r>
            <w:r w:rsidRPr="00264C83">
              <w:rPr>
                <w:color w:val="000000" w:themeColor="text1"/>
              </w:rPr>
              <w:t>NMPP vykdym</w:t>
            </w:r>
            <w:r w:rsidR="009825D2" w:rsidRPr="00264C83">
              <w:rPr>
                <w:color w:val="000000" w:themeColor="text1"/>
              </w:rPr>
              <w:t>ui</w:t>
            </w:r>
            <w:r w:rsidR="00264C83" w:rsidRPr="00264C83">
              <w:rPr>
                <w:color w:val="000000" w:themeColor="text1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4475D6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IV.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A04F02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 Novak</w:t>
            </w:r>
            <w:r w:rsidR="009825D2" w:rsidRPr="00264C83">
              <w:rPr>
                <w:color w:val="000000" w:themeColor="text1"/>
              </w:rPr>
              <w:t xml:space="preserve">, A. </w:t>
            </w:r>
            <w:proofErr w:type="spellStart"/>
            <w:r w:rsidR="009825D2" w:rsidRPr="00264C83">
              <w:rPr>
                <w:color w:val="000000" w:themeColor="text1"/>
              </w:rPr>
              <w:t>Butiutienė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  <w:r w:rsidR="00A04F02" w:rsidRPr="00264C83">
              <w:rPr>
                <w:color w:val="000000" w:themeColor="text1"/>
              </w:rPr>
              <w:t>, dalykų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Šidlauskienė, 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A. </w:t>
            </w:r>
            <w:proofErr w:type="spellStart"/>
            <w:r w:rsidR="00A335C5" w:rsidRPr="00264C83">
              <w:rPr>
                <w:color w:val="000000" w:themeColor="text1"/>
              </w:rPr>
              <w:t>Gryzunova</w:t>
            </w:r>
            <w:proofErr w:type="spellEnd"/>
          </w:p>
          <w:p w:rsidR="009A1945" w:rsidRPr="00264C83" w:rsidRDefault="00A335C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A. </w:t>
            </w:r>
            <w:proofErr w:type="spellStart"/>
            <w:r w:rsidRPr="00264C83">
              <w:rPr>
                <w:color w:val="000000" w:themeColor="text1"/>
              </w:rPr>
              <w:t>Butiutienė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>, 1-4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 Novak</w:t>
            </w:r>
          </w:p>
          <w:p w:rsidR="007E2ACA" w:rsidRPr="00264C83" w:rsidRDefault="007E2ACA" w:rsidP="007E2ACA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Mokytojų metodinė grupė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Nevedomskienė, A.Butiutienė, vykdytojai</w:t>
            </w:r>
          </w:p>
          <w:p w:rsidR="009A1945" w:rsidRPr="00264C83" w:rsidRDefault="009A1945" w:rsidP="00A335C5">
            <w:pPr>
              <w:numPr>
                <w:ilvl w:val="0"/>
                <w:numId w:val="3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Novak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 Šidlauskienė</w:t>
            </w:r>
          </w:p>
          <w:p w:rsidR="00A04F02" w:rsidRPr="00264C83" w:rsidRDefault="00A04F02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I.Nevedomskienė</w:t>
            </w:r>
            <w:r w:rsidR="009825D2" w:rsidRPr="00264C83">
              <w:rPr>
                <w:noProof/>
                <w:color w:val="000000" w:themeColor="text1"/>
                <w:lang w:eastAsia="en-US"/>
              </w:rPr>
              <w:t>, 4 klasių mokytojai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lastRenderedPageBreak/>
              <w:t>Vasaris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7. Vykdyti žinių kontrolę, projektinės veiklos analizę.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</w:t>
            </w:r>
            <w:r w:rsidR="00F962E8" w:rsidRPr="00264C83">
              <w:rPr>
                <w:color w:val="000000" w:themeColor="text1"/>
              </w:rPr>
              <w:t xml:space="preserve">pasiruošimo </w:t>
            </w:r>
            <w:r w:rsidRPr="00264C83">
              <w:rPr>
                <w:color w:val="000000" w:themeColor="text1"/>
              </w:rPr>
              <w:t>NMPP vykdym</w:t>
            </w:r>
            <w:r w:rsidR="00F962E8" w:rsidRPr="00264C83">
              <w:rPr>
                <w:color w:val="000000" w:themeColor="text1"/>
              </w:rPr>
              <w:t>ui</w:t>
            </w:r>
            <w:r w:rsidRPr="00264C83">
              <w:rPr>
                <w:color w:val="000000" w:themeColor="text1"/>
              </w:rPr>
              <w:t>.</w:t>
            </w:r>
          </w:p>
          <w:p w:rsidR="00F962E8" w:rsidRPr="00264C83" w:rsidRDefault="00F962E8" w:rsidP="00F962E8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pamokų stebėjimo, aptarimo ir konsultavimo.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papuošimo ateinančioms šventėms.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saugumo per papildomas atostogas.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pasiruošimo žinių kontrolei.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žinių kontrolės vykdymo, mokinių pažangos ir pasiekimų analizės. 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rajoninių estafečių varžybų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tarybos ir mokytojų tarybos posėdžių.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tėvų susirinkimų organizavimo grafiko derinimo.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istorijos ir gamtos kengūrų organizavimo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veiklos plano vasario mėnesio renginių įgyvendinimo.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šaškių turnyro organizavimo.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strike/>
                <w:color w:val="000000" w:themeColor="text1"/>
              </w:rPr>
              <w:lastRenderedPageBreak/>
              <w:t>Dėl mokinių pažangos ir pasiekimų tvarkos aprašo darbo grupės sudarymo</w:t>
            </w:r>
            <w:r w:rsidRPr="00264C83">
              <w:rPr>
                <w:color w:val="000000" w:themeColor="text1"/>
              </w:rPr>
              <w:t>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tvarkų, aprašų darbuotojų asmens bylų peržiūros.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  <w:u w:val="single"/>
              </w:rPr>
            </w:pPr>
            <w:r w:rsidRPr="00264C83">
              <w:rPr>
                <w:color w:val="000000" w:themeColor="text1"/>
                <w:u w:val="single"/>
              </w:rPr>
              <w:t>Dėl pirmokų dokumentų priėmimo.</w:t>
            </w:r>
            <w:r w:rsidR="00F962E8" w:rsidRPr="00264C83">
              <w:rPr>
                <w:color w:val="000000" w:themeColor="text1"/>
                <w:u w:val="single"/>
              </w:rPr>
              <w:t>??????</w:t>
            </w:r>
          </w:p>
          <w:p w:rsidR="009A1945" w:rsidRPr="00264C83" w:rsidRDefault="009A1945" w:rsidP="00A335C5">
            <w:pPr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I-sav.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lastRenderedPageBreak/>
              <w:t xml:space="preserve">I. Nevedomskienė, A.Butiutienė, </w:t>
            </w:r>
            <w:r w:rsidR="00F962E8" w:rsidRPr="00264C83">
              <w:rPr>
                <w:noProof/>
                <w:color w:val="000000" w:themeColor="text1"/>
                <w:lang w:eastAsia="en-US"/>
              </w:rPr>
              <w:t xml:space="preserve">4 klasių mokytojai </w:t>
            </w:r>
            <w:r w:rsidRPr="00264C83">
              <w:rPr>
                <w:noProof/>
                <w:color w:val="000000" w:themeColor="text1"/>
                <w:lang w:eastAsia="en-US"/>
              </w:rPr>
              <w:t>vykdytojai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Šidlauskienė, 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>, 1-4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 (darbo grupė)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Šidlauskienė, 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 Novak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lastRenderedPageBreak/>
              <w:t>Kovas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8. Vykdyti grįžtamąją priežiūrą ir ugdymo proceso analizę.</w:t>
            </w:r>
          </w:p>
        </w:tc>
        <w:tc>
          <w:tcPr>
            <w:tcW w:w="8437" w:type="dxa"/>
            <w:shd w:val="clear" w:color="auto" w:fill="auto"/>
          </w:tcPr>
          <w:p w:rsidR="00F962E8" w:rsidRPr="00264C83" w:rsidRDefault="00F962E8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NMPP vykdymas.</w:t>
            </w:r>
          </w:p>
          <w:p w:rsidR="00F962E8" w:rsidRPr="00264C83" w:rsidRDefault="00F962E8" w:rsidP="00F962E8">
            <w:pPr>
              <w:pStyle w:val="Sraopastraipa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pasiekimų,  ugdymosi sunkumų, elgesio aptarimo, trišalių susitikimų vykdymo</w:t>
            </w:r>
            <w:r w:rsidR="00307168" w:rsidRPr="00264C83">
              <w:rPr>
                <w:color w:val="000000" w:themeColor="text1"/>
              </w:rPr>
              <w:t>.</w:t>
            </w:r>
          </w:p>
          <w:p w:rsidR="00264C83" w:rsidRPr="00264C83" w:rsidRDefault="00264C83" w:rsidP="00264C83">
            <w:pPr>
              <w:pStyle w:val="Sraopastraipa"/>
              <w:ind w:left="360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metodinės veiklos.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pailgintos dienos grupių veiklos.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mokyklinio diktanto konkurso organizavimo.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el. dienynų tvarkymo, mokinių pasiekimų ir pažangos vertinimo, tvarkos sąsiuviniuose aprašo taikymo priežiūros.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anglų, lietuvių kalbos ir matematikos kengūrų organizavimo</w:t>
            </w:r>
          </w:p>
          <w:p w:rsidR="009A1945" w:rsidRPr="00264C83" w:rsidRDefault="009A1945" w:rsidP="00A04F02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mokyklos veiklos plano kovo mėnesio renginių įgyvendinimo. 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saugumo pavasario ir papildomų atostogų metu.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neformaliojo ugdymo veiklos.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patalpų tvarkos.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mokytojų, pagalbos mokiniui specialistų darbo planavimo tvarkos aprašo parengimo. 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skaitovų konkurso organizavimo</w:t>
            </w:r>
            <w:r w:rsidR="00C75DEC" w:rsidRPr="00264C83">
              <w:rPr>
                <w:color w:val="000000" w:themeColor="text1"/>
              </w:rPr>
              <w:t>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būsimųjų pirmokų dokumentų priėmimo.</w:t>
            </w:r>
          </w:p>
          <w:p w:rsidR="009A1945" w:rsidRPr="00264C83" w:rsidRDefault="009A1945" w:rsidP="00A335C5">
            <w:pPr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F962E8" w:rsidRPr="00264C83" w:rsidRDefault="00F962E8" w:rsidP="00F962E8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264C83" w:rsidRPr="00264C83" w:rsidRDefault="00264C83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I-III sav.</w:t>
            </w:r>
          </w:p>
          <w:p w:rsidR="009A1945" w:rsidRPr="00264C83" w:rsidRDefault="00A04F02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III sav. 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F962E8" w:rsidRPr="00264C83" w:rsidRDefault="00F962E8" w:rsidP="00F962E8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Nevedomskienė, A.Butiutienė, 4 klasių mokytojai vykdytojai</w:t>
            </w:r>
          </w:p>
          <w:p w:rsidR="00F962E8" w:rsidRPr="00264C83" w:rsidRDefault="00F962E8" w:rsidP="00F962E8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Nevedomskienė,VGK</w:t>
            </w:r>
            <w:r w:rsidR="00264C83" w:rsidRPr="00264C83">
              <w:rPr>
                <w:noProof/>
                <w:color w:val="000000" w:themeColor="text1"/>
                <w:lang w:eastAsia="en-US"/>
              </w:rPr>
              <w:t xml:space="preserve"> darbo grupės nariai</w:t>
            </w:r>
            <w:r w:rsidRPr="00264C83">
              <w:rPr>
                <w:noProof/>
                <w:color w:val="000000" w:themeColor="text1"/>
                <w:lang w:eastAsia="en-US"/>
              </w:rPr>
              <w:t>,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>, PDG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C75DEC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 (darbo grupė)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Novak </w:t>
            </w:r>
          </w:p>
          <w:p w:rsidR="009A1945" w:rsidRPr="00264C83" w:rsidRDefault="009A1945" w:rsidP="00A335C5">
            <w:pPr>
              <w:ind w:left="360" w:hanging="324"/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Balandis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9. Vykdyti ugdymo proceso analizę. Užtikrinti sklandų projektų organizavimą.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ugdymo priežiūros. Srautiniai mokytojų pasitarimai dėl mokinių pažangos ir pasiekimų.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ugdymo programų, klasių edukacinių programų, klasių vadovų planų įgyvendinimo.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papuošimo ateinančioms šventėms.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civilinės saugos mokymų organizavimo.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klasių, mokyklos patalpų bei teritorijos tvarkymo mokinių atostogų metu.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naujų mokytojų pamokų stebėjimo, aptarimo ir konsultavimo.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mokyklos veiklos plano velykinių renginių įgyvendinimo. 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teritorijoje naujo projekto derinimo.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vestibiulio atnaujinimo įgyvendinimo.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priešmokyklinės grupės veiklos priežiūros. </w:t>
            </w:r>
          </w:p>
          <w:p w:rsidR="009A1945" w:rsidRPr="00264C83" w:rsidRDefault="009A1945" w:rsidP="00A335C5">
            <w:pPr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pasiruošimo rajoniniam diktanto</w:t>
            </w:r>
            <w:r w:rsidR="00307168" w:rsidRPr="00264C83">
              <w:rPr>
                <w:color w:val="000000" w:themeColor="text1"/>
              </w:rPr>
              <w:t xml:space="preserve"> ir viktorinos</w:t>
            </w:r>
            <w:r w:rsidRPr="00264C83">
              <w:rPr>
                <w:color w:val="000000" w:themeColor="text1"/>
              </w:rPr>
              <w:t xml:space="preserve"> konkursui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IV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04F02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I- 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Nevedomskienė, 1-4 klasių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  <w:p w:rsidR="009A1945" w:rsidRPr="00264C83" w:rsidRDefault="00C75DEC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C75DEC" w:rsidRPr="00264C83" w:rsidRDefault="00C75DEC" w:rsidP="00C75DEC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D. Šidlauskienė 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lastRenderedPageBreak/>
              <w:t>Gegužė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10. Analizuoti mokyklos veiklą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 brandos egzaminų vykdytojų sąrašų derinimo ir parengimo.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el. dienynų tvarkymo, mokinių pasiekimų ir pažangos vertinimo, tvarkos sąsiuviniuose aprašo taikymo priežiūros.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priešgaisrinių mokymų mokiniams organizavimo.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rajoninio diktanto</w:t>
            </w:r>
            <w:r w:rsidR="00F962E8" w:rsidRPr="00264C83">
              <w:rPr>
                <w:color w:val="000000" w:themeColor="text1"/>
              </w:rPr>
              <w:t xml:space="preserve"> ir viktorinos</w:t>
            </w:r>
            <w:r w:rsidRPr="00264C83">
              <w:rPr>
                <w:color w:val="000000" w:themeColor="text1"/>
              </w:rPr>
              <w:t xml:space="preserve"> konkurso vykdymo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administracijos, mokytojų bei kitų darbuotojų atostogų grafiko derinimo.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mokslo metų 1-4 klasių pažangumo ir lankomumo rezultatų.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specialiųjų pedagogų veiklos analizės.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mokyklos metodinės veiklos apibendrinimo. Sėkmės ir kliuviniai.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tarybos ir mokyklos tarybos posėdžių organizavimo.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pradinio išsilavinimo pažymėjimų registracijos ir išdavimo.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mokytojų darbo krūvio 202</w:t>
            </w:r>
            <w:r w:rsidR="00A04F02" w:rsidRPr="00264C83">
              <w:rPr>
                <w:color w:val="000000" w:themeColor="text1"/>
              </w:rPr>
              <w:t>5</w:t>
            </w:r>
            <w:r w:rsidRPr="00264C83">
              <w:rPr>
                <w:color w:val="000000" w:themeColor="text1"/>
              </w:rPr>
              <w:t>–202</w:t>
            </w:r>
            <w:r w:rsidR="00A04F02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 xml:space="preserve"> m. m. suderinimo ir tvirtinimo.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neformalaus ugdymo klausimyno tėvams sudarymo ir pildymo.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saugumo per vasaros atostogas organizavimo.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vasaros stovyklos organizavimo.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klasių, mokyklos patalpų bei teritorijos tvarkymo plano mokinių atostogų metu.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C75DEC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kito mėnesio veiklos plano pateikimo.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skaitmeninių mokymosi priemonių </w:t>
            </w:r>
            <w:proofErr w:type="spellStart"/>
            <w:r w:rsidRPr="00264C83">
              <w:rPr>
                <w:color w:val="000000" w:themeColor="text1"/>
              </w:rPr>
              <w:t>Eduka</w:t>
            </w:r>
            <w:proofErr w:type="spellEnd"/>
            <w:r w:rsidRPr="00264C83">
              <w:rPr>
                <w:color w:val="000000" w:themeColor="text1"/>
              </w:rPr>
              <w:t xml:space="preserve"> klasė, </w:t>
            </w:r>
            <w:r w:rsidRPr="00264C83">
              <w:rPr>
                <w:strike/>
                <w:color w:val="000000" w:themeColor="text1"/>
              </w:rPr>
              <w:t>Ema pratybos</w:t>
            </w:r>
            <w:r w:rsidRPr="00264C83">
              <w:rPr>
                <w:color w:val="000000" w:themeColor="text1"/>
              </w:rPr>
              <w:t xml:space="preserve"> ir kt. poreikio tyrimas ir užsakymas 2025-2026 m. m.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klasių komplektacijų, naujų mokinių priėmimo, sąrašų tvirtinimo.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priešmokyklinės grupės veiklos priežiūros. </w:t>
            </w:r>
          </w:p>
          <w:p w:rsidR="009A1945" w:rsidRPr="00264C83" w:rsidRDefault="009A1945" w:rsidP="00A335C5">
            <w:pPr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Vaiko dienos renginių planavimo, organizavimo.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A04F02" w:rsidRPr="00264C83" w:rsidRDefault="00A04F02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IV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Nevedomskienė, mokytojai pagal sąrašą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C75DEC" w:rsidRPr="00264C83" w:rsidRDefault="00C75DEC" w:rsidP="00C75DEC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Darbo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Šidlauskienė, 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 Novak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 xml:space="preserve">, V. </w:t>
            </w:r>
            <w:proofErr w:type="spellStart"/>
            <w:r w:rsidRPr="00264C83">
              <w:rPr>
                <w:color w:val="000000" w:themeColor="text1"/>
              </w:rPr>
              <w:t>Širbinskienė</w:t>
            </w:r>
            <w:proofErr w:type="spellEnd"/>
          </w:p>
          <w:p w:rsidR="00C75DEC" w:rsidRPr="00264C83" w:rsidRDefault="00C75DEC" w:rsidP="00C75DEC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R. </w:t>
            </w:r>
            <w:proofErr w:type="spellStart"/>
            <w:r w:rsidRPr="00264C83">
              <w:rPr>
                <w:color w:val="000000" w:themeColor="text1"/>
              </w:rPr>
              <w:t>Siniavskis</w:t>
            </w:r>
            <w:proofErr w:type="spellEnd"/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A04F02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Nevedomskienė,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D. Šidlauskienė 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D.Šidlauskienė, S.Stasiūnaitė Luskevičienė</w:t>
            </w:r>
          </w:p>
        </w:tc>
      </w:tr>
      <w:tr w:rsidR="00264C83" w:rsidRPr="00264C83" w:rsidTr="00A335C5">
        <w:tc>
          <w:tcPr>
            <w:tcW w:w="16126" w:type="dxa"/>
            <w:gridSpan w:val="4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b/>
                <w:color w:val="000000" w:themeColor="text1"/>
              </w:rPr>
            </w:pPr>
            <w:r w:rsidRPr="00264C83">
              <w:rPr>
                <w:b/>
                <w:color w:val="000000" w:themeColor="text1"/>
              </w:rPr>
              <w:t>Birželis</w:t>
            </w:r>
          </w:p>
        </w:tc>
      </w:tr>
      <w:tr w:rsidR="00264C83" w:rsidRPr="00264C83" w:rsidTr="00A335C5">
        <w:tc>
          <w:tcPr>
            <w:tcW w:w="1736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11. </w:t>
            </w:r>
            <w:r w:rsidR="00C75DEC" w:rsidRPr="00264C83">
              <w:rPr>
                <w:color w:val="000000" w:themeColor="text1"/>
              </w:rPr>
              <w:t>Ataskaitų už 2026-2027 m. m. ir 2027-2028 m. m. planų projektų rengimas</w:t>
            </w:r>
            <w:r w:rsidRPr="00264C83">
              <w:rPr>
                <w:color w:val="000000" w:themeColor="text1"/>
              </w:rPr>
              <w:t>.</w:t>
            </w:r>
          </w:p>
        </w:tc>
        <w:tc>
          <w:tcPr>
            <w:tcW w:w="8437" w:type="dxa"/>
            <w:shd w:val="clear" w:color="auto" w:fill="auto"/>
          </w:tcPr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einamųjų mokslo metų mokytojų veiklos savianalizės ir veiklos tobulinimo anketų.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202</w:t>
            </w:r>
            <w:r w:rsidR="00A04F02" w:rsidRPr="00264C83">
              <w:rPr>
                <w:color w:val="000000" w:themeColor="text1"/>
              </w:rPr>
              <w:t>5</w:t>
            </w:r>
            <w:r w:rsidRPr="00264C83">
              <w:rPr>
                <w:color w:val="000000" w:themeColor="text1"/>
              </w:rPr>
              <w:t>-202</w:t>
            </w:r>
            <w:r w:rsidR="00A04F02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 xml:space="preserve"> m. m. mokinių pažangos ir pasiekimų aptarimo, pokyčių analizės.</w:t>
            </w:r>
          </w:p>
          <w:p w:rsidR="009A1945" w:rsidRPr="00264C83" w:rsidRDefault="009A1945" w:rsidP="00A335C5">
            <w:pPr>
              <w:ind w:left="360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paskutinio skambučio šventės 4-okams organizavimo.</w:t>
            </w:r>
          </w:p>
          <w:p w:rsidR="009A1945" w:rsidRPr="00264C83" w:rsidRDefault="009A1945" w:rsidP="00A335C5">
            <w:pPr>
              <w:ind w:left="360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metinių pokalbių su pedagoginiais darbuotojais.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Dėl Vaiko gerovės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 veiklos ataskaitos ir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8</w:t>
            </w:r>
            <w:r w:rsidRPr="00264C83">
              <w:rPr>
                <w:color w:val="000000" w:themeColor="text1"/>
              </w:rPr>
              <w:t xml:space="preserve"> m. m. plano projekto.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mokinių registro tvarkymo, 4 klasių mokinių pradinio ugdymo programos išsilavinimo pažymėjimų išdavimo.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 Dėl mokytojų metodinės grupės veiklos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 ataskaitos ir 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8</w:t>
            </w:r>
            <w:r w:rsidRPr="00264C83">
              <w:rPr>
                <w:color w:val="000000" w:themeColor="text1"/>
              </w:rPr>
              <w:t xml:space="preserve"> m. m. plano projekto.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neformalaus ugdymo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 xml:space="preserve">7 </w:t>
            </w:r>
            <w:r w:rsidRPr="00264C83">
              <w:rPr>
                <w:color w:val="000000" w:themeColor="text1"/>
              </w:rPr>
              <w:t>m. m. veiklos ataskaitos ir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8</w:t>
            </w:r>
            <w:r w:rsidRPr="00264C83">
              <w:rPr>
                <w:color w:val="000000" w:themeColor="text1"/>
              </w:rPr>
              <w:t xml:space="preserve"> m. m. plano projekto.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bibliotekos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 veiklos ataskaitos ir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-202</w:t>
            </w:r>
            <w:r w:rsidR="00C75DEC" w:rsidRPr="00264C83">
              <w:rPr>
                <w:color w:val="000000" w:themeColor="text1"/>
              </w:rPr>
              <w:t>8</w:t>
            </w:r>
            <w:r w:rsidRPr="00264C83">
              <w:rPr>
                <w:color w:val="000000" w:themeColor="text1"/>
              </w:rPr>
              <w:t xml:space="preserve"> m. m. plano projekto.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veiklos plano 202</w:t>
            </w:r>
            <w:r w:rsidR="00C75DEC" w:rsidRPr="00264C83">
              <w:rPr>
                <w:color w:val="000000" w:themeColor="text1"/>
              </w:rPr>
              <w:t>6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 xml:space="preserve"> m. m. įgyvendinimo. Sėkmės ir kliuviniai.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būsimų pirmokų klasių komplektavimo.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būsimų pirmokų tėvų susirinkimų. 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 ugdymo plano projekto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>8</w:t>
            </w:r>
            <w:r w:rsidRPr="00264C83">
              <w:rPr>
                <w:color w:val="000000" w:themeColor="text1"/>
              </w:rPr>
              <w:t xml:space="preserve"> m. m.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veiklos plano projekto 202</w:t>
            </w:r>
            <w:r w:rsidR="00C75DEC" w:rsidRPr="00264C83">
              <w:rPr>
                <w:color w:val="000000" w:themeColor="text1"/>
              </w:rPr>
              <w:t>7</w:t>
            </w:r>
            <w:r w:rsidRPr="00264C83">
              <w:rPr>
                <w:color w:val="000000" w:themeColor="text1"/>
              </w:rPr>
              <w:t>–202</w:t>
            </w:r>
            <w:r w:rsidR="00C75DEC" w:rsidRPr="00264C83">
              <w:rPr>
                <w:color w:val="000000" w:themeColor="text1"/>
              </w:rPr>
              <w:t xml:space="preserve">8 </w:t>
            </w:r>
            <w:r w:rsidRPr="00264C83">
              <w:rPr>
                <w:color w:val="000000" w:themeColor="text1"/>
              </w:rPr>
              <w:t>m. m.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Dėl resursų paskirstymo (neformaliojo ugdymo valandos, tarifikacija, finansai). </w:t>
            </w:r>
          </w:p>
          <w:p w:rsidR="009A1945" w:rsidRPr="00264C83" w:rsidRDefault="009A1945" w:rsidP="00BC5C6D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mokinių bylų tvarkymo, atsiskaitymo su biblioteka, su valgykla, kabinetų paruošimo vasaros atostogų laikotarpiui apžiūros rezultatų.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darbuotojų lankomumo žiniaraščių pildymo, pateikimo.</w:t>
            </w:r>
          </w:p>
          <w:p w:rsidR="009A1945" w:rsidRPr="00264C83" w:rsidRDefault="009A1945" w:rsidP="00A335C5">
            <w:pPr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Dėl priešmokyklinės grupės veiklos priežiūros.</w:t>
            </w:r>
          </w:p>
        </w:tc>
        <w:tc>
          <w:tcPr>
            <w:tcW w:w="1134" w:type="dxa"/>
            <w:shd w:val="clear" w:color="auto" w:fill="auto"/>
          </w:tcPr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264C83" w:rsidRPr="00264C83" w:rsidRDefault="00264C83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 sav.</w:t>
            </w:r>
          </w:p>
          <w:p w:rsidR="00C75DEC" w:rsidRPr="00264C83" w:rsidRDefault="00C75DEC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 sav.</w:t>
            </w:r>
          </w:p>
          <w:p w:rsidR="009A1945" w:rsidRPr="00264C83" w:rsidRDefault="009A1945" w:rsidP="00BC5C6D">
            <w:pPr>
              <w:rPr>
                <w:color w:val="000000" w:themeColor="text1"/>
              </w:rPr>
            </w:pPr>
          </w:p>
          <w:p w:rsidR="007E2ACA" w:rsidRPr="00264C83" w:rsidRDefault="007E2ACA" w:rsidP="00A335C5">
            <w:pPr>
              <w:jc w:val="center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  <w:p w:rsidR="009A1945" w:rsidRPr="00264C83" w:rsidRDefault="009A1945" w:rsidP="00A335C5">
            <w:pPr>
              <w:jc w:val="center"/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III sav.</w:t>
            </w:r>
          </w:p>
        </w:tc>
        <w:tc>
          <w:tcPr>
            <w:tcW w:w="4819" w:type="dxa"/>
            <w:shd w:val="clear" w:color="auto" w:fill="auto"/>
          </w:tcPr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 mokytojai, pagalbos mokiniui specialistai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D. Šidlauskienė, S. Stasiūnaitė </w:t>
            </w:r>
            <w:proofErr w:type="spellStart"/>
            <w:r w:rsidRPr="00264C83">
              <w:rPr>
                <w:color w:val="000000" w:themeColor="text1"/>
              </w:rPr>
              <w:t>Luskevičienė</w:t>
            </w:r>
            <w:proofErr w:type="spellEnd"/>
            <w:r w:rsidRPr="00264C83">
              <w:rPr>
                <w:color w:val="000000" w:themeColor="text1"/>
              </w:rPr>
              <w:t xml:space="preserve">, 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4-ų 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264C83" w:rsidRPr="00264C83" w:rsidRDefault="00264C83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lastRenderedPageBreak/>
              <w:t xml:space="preserve">I. Nevedomskienė, VGK 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A. Novak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Nevedomskienė, darbo grupė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S. Stasiūnaitė Luskevičienė, darbo grupė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A. </w:t>
            </w:r>
            <w:proofErr w:type="spellStart"/>
            <w:r w:rsidRPr="00264C83">
              <w:rPr>
                <w:color w:val="000000" w:themeColor="text1"/>
              </w:rPr>
              <w:t>Butiutienė</w:t>
            </w:r>
            <w:proofErr w:type="spellEnd"/>
            <w:r w:rsidRPr="00264C83">
              <w:rPr>
                <w:color w:val="000000" w:themeColor="text1"/>
              </w:rPr>
              <w:t xml:space="preserve"> (darbo grupė)</w:t>
            </w:r>
          </w:p>
          <w:p w:rsidR="009A1945" w:rsidRPr="00264C83" w:rsidRDefault="009A1945" w:rsidP="00A335C5">
            <w:pPr>
              <w:ind w:left="720"/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 (darbo grupė)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4-tų klasių mokytojai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 xml:space="preserve">I. Nevedomskienė, 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D. Šidlauskienė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Klasių vadovai</w:t>
            </w: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</w:p>
          <w:p w:rsidR="009A1945" w:rsidRPr="00264C83" w:rsidRDefault="009A1945" w:rsidP="00A335C5">
            <w:pPr>
              <w:rPr>
                <w:color w:val="000000" w:themeColor="text1"/>
              </w:rPr>
            </w:pPr>
            <w:r w:rsidRPr="00264C83">
              <w:rPr>
                <w:color w:val="000000" w:themeColor="text1"/>
              </w:rPr>
              <w:t>I. Nevedomskienė</w:t>
            </w:r>
          </w:p>
          <w:p w:rsidR="009A1945" w:rsidRPr="00264C83" w:rsidRDefault="009A1945" w:rsidP="00A335C5">
            <w:pPr>
              <w:rPr>
                <w:noProof/>
                <w:color w:val="000000" w:themeColor="text1"/>
                <w:lang w:eastAsia="en-US"/>
              </w:rPr>
            </w:pPr>
            <w:r w:rsidRPr="00264C83">
              <w:rPr>
                <w:noProof/>
                <w:color w:val="000000" w:themeColor="text1"/>
                <w:lang w:eastAsia="en-US"/>
              </w:rPr>
              <w:t>I. Nevedomskienė</w:t>
            </w:r>
          </w:p>
        </w:tc>
      </w:tr>
    </w:tbl>
    <w:p w:rsidR="009A1945" w:rsidRPr="00264C83" w:rsidRDefault="009A1945" w:rsidP="009A1945">
      <w:pPr>
        <w:jc w:val="center"/>
        <w:rPr>
          <w:color w:val="000000" w:themeColor="text1"/>
        </w:rPr>
      </w:pPr>
      <w:r w:rsidRPr="00264C83">
        <w:rPr>
          <w:color w:val="000000" w:themeColor="text1"/>
        </w:rPr>
        <w:lastRenderedPageBreak/>
        <w:t>_________________________________</w:t>
      </w:r>
    </w:p>
    <w:p w:rsidR="00504A7E" w:rsidRPr="00264C83" w:rsidRDefault="00504A7E">
      <w:pPr>
        <w:rPr>
          <w:color w:val="000000" w:themeColor="text1"/>
        </w:rPr>
      </w:pPr>
    </w:p>
    <w:sectPr w:rsidR="00504A7E" w:rsidRPr="00264C83" w:rsidSect="00A335C5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7CD"/>
    <w:multiLevelType w:val="hybridMultilevel"/>
    <w:tmpl w:val="6C0EB2AA"/>
    <w:lvl w:ilvl="0" w:tplc="0D8052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118B4"/>
    <w:multiLevelType w:val="hybridMultilevel"/>
    <w:tmpl w:val="CA1C3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35407"/>
    <w:multiLevelType w:val="hybridMultilevel"/>
    <w:tmpl w:val="2E2A698E"/>
    <w:lvl w:ilvl="0" w:tplc="8EC0F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44BA1"/>
    <w:multiLevelType w:val="hybridMultilevel"/>
    <w:tmpl w:val="81169BDC"/>
    <w:lvl w:ilvl="0" w:tplc="4E78C91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74C17"/>
    <w:multiLevelType w:val="hybridMultilevel"/>
    <w:tmpl w:val="0068E328"/>
    <w:lvl w:ilvl="0" w:tplc="F404C4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D50FE"/>
    <w:multiLevelType w:val="hybridMultilevel"/>
    <w:tmpl w:val="E40679AA"/>
    <w:lvl w:ilvl="0" w:tplc="4B50C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3771"/>
    <w:multiLevelType w:val="hybridMultilevel"/>
    <w:tmpl w:val="F72CEC1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2546"/>
    <w:multiLevelType w:val="hybridMultilevel"/>
    <w:tmpl w:val="6150A4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D8F0C6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CA76857"/>
    <w:multiLevelType w:val="hybridMultilevel"/>
    <w:tmpl w:val="A86CC8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14F91"/>
    <w:multiLevelType w:val="hybridMultilevel"/>
    <w:tmpl w:val="AFC0E7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1F7C1EDC"/>
    <w:multiLevelType w:val="hybridMultilevel"/>
    <w:tmpl w:val="782486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5BE9662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0FE77FD"/>
    <w:multiLevelType w:val="hybridMultilevel"/>
    <w:tmpl w:val="DFB016D2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C63AE7"/>
    <w:multiLevelType w:val="hybridMultilevel"/>
    <w:tmpl w:val="CF6611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5FE8C10">
      <w:start w:val="3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 w15:restartNumberingAfterBreak="0">
    <w:nsid w:val="23DD032F"/>
    <w:multiLevelType w:val="hybridMultilevel"/>
    <w:tmpl w:val="DA9AC3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E6EC24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88E0BF1"/>
    <w:multiLevelType w:val="hybridMultilevel"/>
    <w:tmpl w:val="61EE5E68"/>
    <w:lvl w:ilvl="0" w:tplc="95E29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7C4F9A"/>
    <w:multiLevelType w:val="hybridMultilevel"/>
    <w:tmpl w:val="B1C2FADE"/>
    <w:lvl w:ilvl="0" w:tplc="E80E153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9B4B5E"/>
    <w:multiLevelType w:val="hybridMultilevel"/>
    <w:tmpl w:val="AD0A0600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563F55"/>
    <w:multiLevelType w:val="hybridMultilevel"/>
    <w:tmpl w:val="795EA532"/>
    <w:lvl w:ilvl="0" w:tplc="DA2C74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CED8F0C6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3BD34691"/>
    <w:multiLevelType w:val="hybridMultilevel"/>
    <w:tmpl w:val="AE98745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13A54"/>
    <w:multiLevelType w:val="hybridMultilevel"/>
    <w:tmpl w:val="CA6A01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428B1A33"/>
    <w:multiLevelType w:val="hybridMultilevel"/>
    <w:tmpl w:val="2A6A9326"/>
    <w:lvl w:ilvl="0" w:tplc="A50E8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973AA"/>
    <w:multiLevelType w:val="hybridMultilevel"/>
    <w:tmpl w:val="98D48E1C"/>
    <w:lvl w:ilvl="0" w:tplc="1EDE9B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47F5E"/>
    <w:multiLevelType w:val="hybridMultilevel"/>
    <w:tmpl w:val="09C2C130"/>
    <w:lvl w:ilvl="0" w:tplc="122A47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569B9"/>
    <w:multiLevelType w:val="hybridMultilevel"/>
    <w:tmpl w:val="D93A247E"/>
    <w:lvl w:ilvl="0" w:tplc="F27869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A416C"/>
    <w:multiLevelType w:val="hybridMultilevel"/>
    <w:tmpl w:val="6150A4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D8F0C6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4EB83F94"/>
    <w:multiLevelType w:val="hybridMultilevel"/>
    <w:tmpl w:val="B9C0A0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C75D7"/>
    <w:multiLevelType w:val="hybridMultilevel"/>
    <w:tmpl w:val="096835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E6EC24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 w15:restartNumberingAfterBreak="0">
    <w:nsid w:val="5741131A"/>
    <w:multiLevelType w:val="hybridMultilevel"/>
    <w:tmpl w:val="3B4C2A0E"/>
    <w:lvl w:ilvl="0" w:tplc="026410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BD024B"/>
    <w:multiLevelType w:val="hybridMultilevel"/>
    <w:tmpl w:val="88BADC0C"/>
    <w:lvl w:ilvl="0" w:tplc="7C3A25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B3ED2"/>
    <w:multiLevelType w:val="hybridMultilevel"/>
    <w:tmpl w:val="7D5A7806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537D9B"/>
    <w:multiLevelType w:val="hybridMultilevel"/>
    <w:tmpl w:val="0248DEAC"/>
    <w:lvl w:ilvl="0" w:tplc="DC6EE6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E3135"/>
    <w:multiLevelType w:val="hybridMultilevel"/>
    <w:tmpl w:val="812C0A5A"/>
    <w:lvl w:ilvl="0" w:tplc="704C76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66511"/>
    <w:multiLevelType w:val="hybridMultilevel"/>
    <w:tmpl w:val="21FE64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0842F2"/>
    <w:multiLevelType w:val="hybridMultilevel"/>
    <w:tmpl w:val="DABAAB38"/>
    <w:lvl w:ilvl="0" w:tplc="48207F1C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7E7852"/>
    <w:multiLevelType w:val="hybridMultilevel"/>
    <w:tmpl w:val="BF162D02"/>
    <w:lvl w:ilvl="0" w:tplc="2EDADB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91857"/>
    <w:multiLevelType w:val="hybridMultilevel"/>
    <w:tmpl w:val="D6F2A87A"/>
    <w:lvl w:ilvl="0" w:tplc="9DC2A1B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B36B1"/>
    <w:multiLevelType w:val="hybridMultilevel"/>
    <w:tmpl w:val="680CFBF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64FD6"/>
    <w:multiLevelType w:val="hybridMultilevel"/>
    <w:tmpl w:val="AB7EAB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5BE9662">
      <w:start w:val="1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5645547"/>
    <w:multiLevelType w:val="hybridMultilevel"/>
    <w:tmpl w:val="232A780C"/>
    <w:lvl w:ilvl="0" w:tplc="856051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C25AD5"/>
    <w:multiLevelType w:val="hybridMultilevel"/>
    <w:tmpl w:val="03A4F2A8"/>
    <w:lvl w:ilvl="0" w:tplc="F188ABF2">
      <w:start w:val="1"/>
      <w:numFmt w:val="upperRoman"/>
      <w:lvlText w:val="%1."/>
      <w:lvlJc w:val="left"/>
      <w:pPr>
        <w:ind w:left="75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6" w:hanging="360"/>
      </w:pPr>
    </w:lvl>
    <w:lvl w:ilvl="2" w:tplc="0427001B" w:tentative="1">
      <w:start w:val="1"/>
      <w:numFmt w:val="lowerRoman"/>
      <w:lvlText w:val="%3."/>
      <w:lvlJc w:val="right"/>
      <w:pPr>
        <w:ind w:left="1836" w:hanging="180"/>
      </w:pPr>
    </w:lvl>
    <w:lvl w:ilvl="3" w:tplc="0427000F" w:tentative="1">
      <w:start w:val="1"/>
      <w:numFmt w:val="decimal"/>
      <w:lvlText w:val="%4."/>
      <w:lvlJc w:val="left"/>
      <w:pPr>
        <w:ind w:left="2556" w:hanging="360"/>
      </w:pPr>
    </w:lvl>
    <w:lvl w:ilvl="4" w:tplc="04270019" w:tentative="1">
      <w:start w:val="1"/>
      <w:numFmt w:val="lowerLetter"/>
      <w:lvlText w:val="%5."/>
      <w:lvlJc w:val="left"/>
      <w:pPr>
        <w:ind w:left="3276" w:hanging="360"/>
      </w:pPr>
    </w:lvl>
    <w:lvl w:ilvl="5" w:tplc="0427001B" w:tentative="1">
      <w:start w:val="1"/>
      <w:numFmt w:val="lowerRoman"/>
      <w:lvlText w:val="%6."/>
      <w:lvlJc w:val="right"/>
      <w:pPr>
        <w:ind w:left="3996" w:hanging="180"/>
      </w:pPr>
    </w:lvl>
    <w:lvl w:ilvl="6" w:tplc="0427000F" w:tentative="1">
      <w:start w:val="1"/>
      <w:numFmt w:val="decimal"/>
      <w:lvlText w:val="%7."/>
      <w:lvlJc w:val="left"/>
      <w:pPr>
        <w:ind w:left="4716" w:hanging="360"/>
      </w:pPr>
    </w:lvl>
    <w:lvl w:ilvl="7" w:tplc="04270019" w:tentative="1">
      <w:start w:val="1"/>
      <w:numFmt w:val="lowerLetter"/>
      <w:lvlText w:val="%8."/>
      <w:lvlJc w:val="left"/>
      <w:pPr>
        <w:ind w:left="5436" w:hanging="360"/>
      </w:pPr>
    </w:lvl>
    <w:lvl w:ilvl="8" w:tplc="0427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0" w15:restartNumberingAfterBreak="0">
    <w:nsid w:val="7AA012CA"/>
    <w:multiLevelType w:val="hybridMultilevel"/>
    <w:tmpl w:val="7E026FE4"/>
    <w:lvl w:ilvl="0" w:tplc="D9949B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1" w15:restartNumberingAfterBreak="0">
    <w:nsid w:val="7AF018BD"/>
    <w:multiLevelType w:val="hybridMultilevel"/>
    <w:tmpl w:val="7F2C26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7"/>
  </w:num>
  <w:num w:numId="4">
    <w:abstractNumId w:val="26"/>
  </w:num>
  <w:num w:numId="5">
    <w:abstractNumId w:val="37"/>
  </w:num>
  <w:num w:numId="6">
    <w:abstractNumId w:val="19"/>
  </w:num>
  <w:num w:numId="7">
    <w:abstractNumId w:val="13"/>
  </w:num>
  <w:num w:numId="8">
    <w:abstractNumId w:val="40"/>
  </w:num>
  <w:num w:numId="9">
    <w:abstractNumId w:val="10"/>
  </w:num>
  <w:num w:numId="10">
    <w:abstractNumId w:val="24"/>
  </w:num>
  <w:num w:numId="11">
    <w:abstractNumId w:val="7"/>
  </w:num>
  <w:num w:numId="12">
    <w:abstractNumId w:val="18"/>
  </w:num>
  <w:num w:numId="13">
    <w:abstractNumId w:val="36"/>
  </w:num>
  <w:num w:numId="14">
    <w:abstractNumId w:val="20"/>
  </w:num>
  <w:num w:numId="15">
    <w:abstractNumId w:val="27"/>
  </w:num>
  <w:num w:numId="16">
    <w:abstractNumId w:val="31"/>
  </w:num>
  <w:num w:numId="17">
    <w:abstractNumId w:val="2"/>
  </w:num>
  <w:num w:numId="18">
    <w:abstractNumId w:val="5"/>
  </w:num>
  <w:num w:numId="19">
    <w:abstractNumId w:val="21"/>
  </w:num>
  <w:num w:numId="20">
    <w:abstractNumId w:val="3"/>
  </w:num>
  <w:num w:numId="21">
    <w:abstractNumId w:val="35"/>
  </w:num>
  <w:num w:numId="22">
    <w:abstractNumId w:val="15"/>
  </w:num>
  <w:num w:numId="23">
    <w:abstractNumId w:val="34"/>
  </w:num>
  <w:num w:numId="24">
    <w:abstractNumId w:val="4"/>
  </w:num>
  <w:num w:numId="25">
    <w:abstractNumId w:val="28"/>
  </w:num>
  <w:num w:numId="26">
    <w:abstractNumId w:val="0"/>
  </w:num>
  <w:num w:numId="27">
    <w:abstractNumId w:val="8"/>
  </w:num>
  <w:num w:numId="28">
    <w:abstractNumId w:val="33"/>
  </w:num>
  <w:num w:numId="29">
    <w:abstractNumId w:val="25"/>
  </w:num>
  <w:num w:numId="30">
    <w:abstractNumId w:val="16"/>
  </w:num>
  <w:num w:numId="31">
    <w:abstractNumId w:val="29"/>
  </w:num>
  <w:num w:numId="32">
    <w:abstractNumId w:val="32"/>
  </w:num>
  <w:num w:numId="33">
    <w:abstractNumId w:val="1"/>
  </w:num>
  <w:num w:numId="34">
    <w:abstractNumId w:val="11"/>
  </w:num>
  <w:num w:numId="35">
    <w:abstractNumId w:val="22"/>
  </w:num>
  <w:num w:numId="36">
    <w:abstractNumId w:val="38"/>
  </w:num>
  <w:num w:numId="37">
    <w:abstractNumId w:val="30"/>
  </w:num>
  <w:num w:numId="38">
    <w:abstractNumId w:val="14"/>
  </w:num>
  <w:num w:numId="39">
    <w:abstractNumId w:val="39"/>
  </w:num>
  <w:num w:numId="40">
    <w:abstractNumId w:val="23"/>
  </w:num>
  <w:num w:numId="41">
    <w:abstractNumId w:val="41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B9D"/>
    <w:rsid w:val="00067C25"/>
    <w:rsid w:val="0007169E"/>
    <w:rsid w:val="001205ED"/>
    <w:rsid w:val="00224865"/>
    <w:rsid w:val="00261936"/>
    <w:rsid w:val="00264C83"/>
    <w:rsid w:val="00307168"/>
    <w:rsid w:val="00341064"/>
    <w:rsid w:val="003826EF"/>
    <w:rsid w:val="003A7B9D"/>
    <w:rsid w:val="003D3C28"/>
    <w:rsid w:val="003E430A"/>
    <w:rsid w:val="004475D6"/>
    <w:rsid w:val="004C2513"/>
    <w:rsid w:val="004C6545"/>
    <w:rsid w:val="004D05B0"/>
    <w:rsid w:val="00500EF2"/>
    <w:rsid w:val="00504A7E"/>
    <w:rsid w:val="00547655"/>
    <w:rsid w:val="005C01E1"/>
    <w:rsid w:val="005E3D57"/>
    <w:rsid w:val="00616C46"/>
    <w:rsid w:val="00640E13"/>
    <w:rsid w:val="007E2ACA"/>
    <w:rsid w:val="0081673E"/>
    <w:rsid w:val="0085095A"/>
    <w:rsid w:val="009825D2"/>
    <w:rsid w:val="009A1945"/>
    <w:rsid w:val="009B18AD"/>
    <w:rsid w:val="00A04F02"/>
    <w:rsid w:val="00A335C5"/>
    <w:rsid w:val="00B81C06"/>
    <w:rsid w:val="00B82D5F"/>
    <w:rsid w:val="00BC5C6D"/>
    <w:rsid w:val="00C75DEC"/>
    <w:rsid w:val="00CB2E83"/>
    <w:rsid w:val="00EA2F0D"/>
    <w:rsid w:val="00ED4A4B"/>
    <w:rsid w:val="00EF5197"/>
    <w:rsid w:val="00F513B0"/>
    <w:rsid w:val="00F9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7BA4F"/>
  <w15:chartTrackingRefBased/>
  <w15:docId w15:val="{1699102F-BF1B-4E90-B307-87E90485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A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9A194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67C25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rsid w:val="009A1945"/>
    <w:rPr>
      <w:rFonts w:ascii="Calibri Light" w:eastAsia="Times New Roman" w:hAnsi="Calibri Light" w:cs="Times New Roman"/>
      <w:b/>
      <w:bCs/>
      <w:kern w:val="32"/>
      <w:sz w:val="32"/>
      <w:szCs w:val="32"/>
      <w:lang w:eastAsia="lt-LT"/>
    </w:rPr>
  </w:style>
  <w:style w:type="table" w:styleId="Lentelstinklelis">
    <w:name w:val="Table Grid"/>
    <w:basedOn w:val="prastojilentel"/>
    <w:rsid w:val="009A1945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A1945"/>
    <w:pPr>
      <w:ind w:left="1296"/>
    </w:pPr>
  </w:style>
  <w:style w:type="paragraph" w:styleId="Debesliotekstas">
    <w:name w:val="Balloon Text"/>
    <w:basedOn w:val="prastasis"/>
    <w:link w:val="DebesliotekstasDiagrama"/>
    <w:rsid w:val="009A194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9A1945"/>
    <w:rPr>
      <w:rFonts w:ascii="Segoe UI" w:eastAsia="Times New Roman" w:hAnsi="Segoe UI" w:cs="Segoe UI"/>
      <w:sz w:val="18"/>
      <w:szCs w:val="18"/>
      <w:lang w:eastAsia="lt-LT"/>
    </w:rPr>
  </w:style>
  <w:style w:type="character" w:styleId="Emfaz">
    <w:name w:val="Emphasis"/>
    <w:qFormat/>
    <w:rsid w:val="009A1945"/>
    <w:rPr>
      <w:i/>
      <w:iCs/>
    </w:rPr>
  </w:style>
  <w:style w:type="character" w:styleId="Grietas">
    <w:name w:val="Strong"/>
    <w:qFormat/>
    <w:rsid w:val="009A1945"/>
    <w:rPr>
      <w:b/>
      <w:bCs/>
    </w:rPr>
  </w:style>
  <w:style w:type="paragraph" w:styleId="Paantrat">
    <w:name w:val="Subtitle"/>
    <w:basedOn w:val="prastasis"/>
    <w:next w:val="prastasis"/>
    <w:link w:val="PaantratDiagrama"/>
    <w:qFormat/>
    <w:rsid w:val="009A19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aantratDiagrama">
    <w:name w:val="Paantraštė Diagrama"/>
    <w:basedOn w:val="Numatytasispastraiposriftas"/>
    <w:link w:val="Paantrat"/>
    <w:rsid w:val="009A1945"/>
    <w:rPr>
      <w:rFonts w:ascii="Calibri Light" w:eastAsia="Times New Roman" w:hAnsi="Calibri Light" w:cs="Times New Roman"/>
      <w:sz w:val="24"/>
      <w:szCs w:val="24"/>
      <w:lang w:eastAsia="lt-LT"/>
    </w:rPr>
  </w:style>
  <w:style w:type="paragraph" w:styleId="Pavadinimas">
    <w:name w:val="Title"/>
    <w:basedOn w:val="prastasis"/>
    <w:next w:val="prastasis"/>
    <w:link w:val="PavadinimasDiagrama"/>
    <w:qFormat/>
    <w:rsid w:val="009A194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9A1945"/>
    <w:rPr>
      <w:rFonts w:ascii="Calibri Light" w:eastAsia="Times New Roman" w:hAnsi="Calibri Light" w:cs="Times New Roman"/>
      <w:b/>
      <w:bCs/>
      <w:kern w:val="28"/>
      <w:sz w:val="32"/>
      <w:szCs w:val="32"/>
      <w:lang w:eastAsia="lt-LT"/>
    </w:rPr>
  </w:style>
  <w:style w:type="character" w:customStyle="1" w:styleId="markedcontent">
    <w:name w:val="markedcontent"/>
    <w:rsid w:val="009A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3204</Words>
  <Characters>18266</Characters>
  <Application>Microsoft Office Word</Application>
  <DocSecurity>0</DocSecurity>
  <Lines>152</Lines>
  <Paragraphs>42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Aleksandra Novak</cp:lastModifiedBy>
  <cp:revision>2</cp:revision>
  <cp:lastPrinted>2026-09-14T11:46:00Z</cp:lastPrinted>
  <dcterms:created xsi:type="dcterms:W3CDTF">2026-09-14T11:46:00Z</dcterms:created>
  <dcterms:modified xsi:type="dcterms:W3CDTF">2026-09-14T11:46:00Z</dcterms:modified>
</cp:coreProperties>
</file>