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2371"/>
        <w:gridCol w:w="3891"/>
      </w:tblGrid>
      <w:tr w:rsidR="00617364" w:rsidRPr="00617364" w:rsidTr="00D24D16">
        <w:tc>
          <w:tcPr>
            <w:tcW w:w="3210" w:type="dxa"/>
          </w:tcPr>
          <w:p w:rsidR="00617364" w:rsidRPr="00617364" w:rsidRDefault="00617364" w:rsidP="00617364">
            <w:pPr>
              <w:tabs>
                <w:tab w:val="center" w:pos="3106"/>
                <w:tab w:val="center" w:pos="6603"/>
              </w:tabs>
              <w:spacing w:after="25" w:line="256" w:lineRule="auto"/>
              <w:ind w:left="371" w:firstLine="0"/>
              <w:jc w:val="left"/>
              <w:rPr>
                <w:rFonts w:eastAsia="Calibri"/>
                <w:color w:val="auto"/>
                <w:szCs w:val="24"/>
              </w:rPr>
            </w:pPr>
          </w:p>
        </w:tc>
        <w:tc>
          <w:tcPr>
            <w:tcW w:w="2460" w:type="dxa"/>
          </w:tcPr>
          <w:p w:rsidR="00617364" w:rsidRPr="00617364" w:rsidRDefault="00617364" w:rsidP="00617364">
            <w:pPr>
              <w:tabs>
                <w:tab w:val="center" w:pos="3106"/>
                <w:tab w:val="center" w:pos="6603"/>
              </w:tabs>
              <w:spacing w:after="25" w:line="256" w:lineRule="auto"/>
              <w:ind w:left="371" w:firstLine="0"/>
              <w:jc w:val="left"/>
              <w:rPr>
                <w:rFonts w:eastAsia="Calibri"/>
                <w:color w:val="auto"/>
                <w:szCs w:val="24"/>
              </w:rPr>
            </w:pPr>
          </w:p>
        </w:tc>
        <w:tc>
          <w:tcPr>
            <w:tcW w:w="3962" w:type="dxa"/>
          </w:tcPr>
          <w:p w:rsidR="00617364" w:rsidRPr="00617364" w:rsidRDefault="00617364" w:rsidP="00617364">
            <w:pPr>
              <w:tabs>
                <w:tab w:val="center" w:pos="3106"/>
                <w:tab w:val="center" w:pos="6603"/>
              </w:tabs>
              <w:spacing w:after="25" w:line="256" w:lineRule="auto"/>
              <w:ind w:left="371" w:firstLine="0"/>
              <w:jc w:val="right"/>
              <w:rPr>
                <w:color w:val="auto"/>
                <w:sz w:val="20"/>
              </w:rPr>
            </w:pPr>
            <w:r>
              <w:rPr>
                <w:color w:val="auto"/>
                <w:sz w:val="20"/>
              </w:rPr>
              <w:t>Priedas Nr. 1</w:t>
            </w:r>
          </w:p>
          <w:p w:rsidR="00617364" w:rsidRPr="00617364" w:rsidRDefault="00617364" w:rsidP="00617364">
            <w:pPr>
              <w:tabs>
                <w:tab w:val="center" w:pos="3106"/>
                <w:tab w:val="center" w:pos="6603"/>
              </w:tabs>
              <w:spacing w:after="25" w:line="256" w:lineRule="auto"/>
              <w:ind w:left="371" w:firstLine="0"/>
              <w:jc w:val="left"/>
              <w:rPr>
                <w:color w:val="auto"/>
                <w:szCs w:val="24"/>
              </w:rPr>
            </w:pPr>
            <w:r w:rsidRPr="00617364">
              <w:rPr>
                <w:color w:val="auto"/>
                <w:szCs w:val="24"/>
              </w:rPr>
              <w:t>PATVIRTINTA</w:t>
            </w:r>
          </w:p>
          <w:p w:rsidR="00617364" w:rsidRPr="00617364" w:rsidRDefault="00617364" w:rsidP="00617364">
            <w:pPr>
              <w:tabs>
                <w:tab w:val="center" w:pos="3106"/>
                <w:tab w:val="center" w:pos="6603"/>
              </w:tabs>
              <w:spacing w:after="25" w:line="256" w:lineRule="auto"/>
              <w:ind w:left="371" w:firstLine="0"/>
              <w:jc w:val="left"/>
              <w:rPr>
                <w:color w:val="auto"/>
                <w:szCs w:val="24"/>
              </w:rPr>
            </w:pPr>
            <w:r w:rsidRPr="00617364">
              <w:rPr>
                <w:color w:val="auto"/>
                <w:szCs w:val="24"/>
              </w:rPr>
              <w:t>Trakų pradinės mokyklos</w:t>
            </w:r>
          </w:p>
          <w:p w:rsidR="00617364" w:rsidRPr="00617364" w:rsidRDefault="00617364" w:rsidP="00617364">
            <w:pPr>
              <w:tabs>
                <w:tab w:val="center" w:pos="3106"/>
                <w:tab w:val="center" w:pos="6603"/>
              </w:tabs>
              <w:spacing w:after="25" w:line="256" w:lineRule="auto"/>
              <w:ind w:left="371" w:firstLine="0"/>
              <w:jc w:val="left"/>
              <w:rPr>
                <w:color w:val="auto"/>
                <w:szCs w:val="24"/>
              </w:rPr>
            </w:pPr>
            <w:r w:rsidRPr="00617364">
              <w:rPr>
                <w:color w:val="auto"/>
                <w:szCs w:val="24"/>
              </w:rPr>
              <w:t>direktoriaus 2021 m. spalio 20 d.</w:t>
            </w:r>
          </w:p>
          <w:p w:rsidR="00617364" w:rsidRPr="00617364" w:rsidRDefault="00617364" w:rsidP="00617364">
            <w:pPr>
              <w:tabs>
                <w:tab w:val="center" w:pos="3106"/>
                <w:tab w:val="center" w:pos="6603"/>
              </w:tabs>
              <w:spacing w:after="25" w:line="256" w:lineRule="auto"/>
              <w:ind w:left="371" w:firstLine="0"/>
              <w:jc w:val="left"/>
              <w:rPr>
                <w:rFonts w:eastAsia="Calibri"/>
                <w:color w:val="auto"/>
                <w:szCs w:val="24"/>
              </w:rPr>
            </w:pPr>
            <w:r w:rsidRPr="00617364">
              <w:rPr>
                <w:color w:val="auto"/>
                <w:szCs w:val="24"/>
              </w:rPr>
              <w:t>įsakymu Nr.1.3........(V)</w:t>
            </w:r>
          </w:p>
        </w:tc>
      </w:tr>
    </w:tbl>
    <w:p w:rsidR="00617364" w:rsidRDefault="00617364" w:rsidP="00EE08D8">
      <w:pPr>
        <w:spacing w:after="26" w:line="259" w:lineRule="auto"/>
        <w:ind w:left="10" w:right="8" w:hanging="10"/>
        <w:jc w:val="center"/>
        <w:rPr>
          <w:b/>
        </w:rPr>
      </w:pPr>
    </w:p>
    <w:p w:rsidR="00617364" w:rsidRDefault="00617364" w:rsidP="00EE08D8">
      <w:pPr>
        <w:spacing w:after="26" w:line="259" w:lineRule="auto"/>
        <w:ind w:left="10" w:right="8" w:hanging="10"/>
        <w:jc w:val="center"/>
        <w:rPr>
          <w:b/>
        </w:rPr>
      </w:pPr>
    </w:p>
    <w:p w:rsidR="00180B63" w:rsidRPr="000F1035" w:rsidRDefault="00A60CB6" w:rsidP="00EE08D8">
      <w:pPr>
        <w:spacing w:after="26" w:line="259" w:lineRule="auto"/>
        <w:ind w:left="10" w:right="8" w:hanging="10"/>
        <w:jc w:val="center"/>
        <w:rPr>
          <w:b/>
        </w:rPr>
      </w:pPr>
      <w:r>
        <w:rPr>
          <w:b/>
        </w:rPr>
        <w:t>TRAKŲ PRADINĖS MOKYKLOS</w:t>
      </w:r>
      <w:r w:rsidR="0005049D">
        <w:rPr>
          <w:b/>
        </w:rPr>
        <w:t xml:space="preserve"> </w:t>
      </w:r>
      <w:r w:rsidR="002B5766">
        <w:rPr>
          <w:b/>
        </w:rPr>
        <w:t xml:space="preserve">PRADINIŲ KLASIŲ MOKYTOJO PAREIGYBĖS APRAŠYMAS  </w:t>
      </w:r>
    </w:p>
    <w:p w:rsidR="00180B63" w:rsidRDefault="002B5766">
      <w:pPr>
        <w:spacing w:after="0" w:line="259" w:lineRule="auto"/>
        <w:ind w:left="57" w:firstLine="0"/>
        <w:jc w:val="center"/>
      </w:pPr>
      <w:r>
        <w:rPr>
          <w:b/>
        </w:rPr>
        <w:t xml:space="preserve"> </w:t>
      </w:r>
    </w:p>
    <w:p w:rsidR="00180B63" w:rsidRDefault="002B5766">
      <w:pPr>
        <w:spacing w:after="0" w:line="259" w:lineRule="auto"/>
        <w:ind w:left="10" w:right="10" w:hanging="10"/>
        <w:jc w:val="center"/>
      </w:pPr>
      <w:r>
        <w:rPr>
          <w:b/>
        </w:rPr>
        <w:t xml:space="preserve">I SKYRIUS </w:t>
      </w:r>
    </w:p>
    <w:p w:rsidR="00180B63" w:rsidRDefault="002B5766">
      <w:pPr>
        <w:spacing w:after="0" w:line="259" w:lineRule="auto"/>
        <w:ind w:left="10" w:right="10" w:hanging="10"/>
        <w:jc w:val="center"/>
      </w:pPr>
      <w:r>
        <w:rPr>
          <w:b/>
        </w:rPr>
        <w:t xml:space="preserve">PAREIGYBĖ </w:t>
      </w:r>
    </w:p>
    <w:p w:rsidR="00180B63" w:rsidRDefault="002B5766" w:rsidP="00EE08D8">
      <w:pPr>
        <w:spacing w:after="0" w:line="240" w:lineRule="auto"/>
        <w:ind w:firstLine="0"/>
        <w:jc w:val="left"/>
      </w:pPr>
      <w:r>
        <w:rPr>
          <w:b/>
        </w:rPr>
        <w:t xml:space="preserve"> </w:t>
      </w:r>
    </w:p>
    <w:p w:rsidR="00180B63" w:rsidRDefault="00EE08D8" w:rsidP="00797130">
      <w:pPr>
        <w:pStyle w:val="Sraopastraipa"/>
        <w:spacing w:after="0" w:line="240" w:lineRule="auto"/>
        <w:ind w:left="0" w:firstLine="0"/>
        <w:contextualSpacing w:val="0"/>
      </w:pPr>
      <w:r>
        <w:tab/>
      </w:r>
      <w:bookmarkStart w:id="0" w:name="_Hlk85446692"/>
      <w:r>
        <w:t xml:space="preserve">1. </w:t>
      </w:r>
      <w:bookmarkStart w:id="1" w:name="_Hlk85446587"/>
      <w:r w:rsidR="002B5766">
        <w:t xml:space="preserve">Pradinio ugdymo mokytojo pareigybė.  </w:t>
      </w:r>
    </w:p>
    <w:p w:rsidR="00180B63" w:rsidRDefault="00EE08D8" w:rsidP="00797130">
      <w:pPr>
        <w:pStyle w:val="Sraopastraipa"/>
        <w:spacing w:after="0" w:line="240" w:lineRule="auto"/>
        <w:ind w:left="0" w:firstLine="0"/>
        <w:contextualSpacing w:val="0"/>
      </w:pPr>
      <w:r>
        <w:tab/>
        <w:t xml:space="preserve">2. </w:t>
      </w:r>
      <w:r w:rsidR="002B5766">
        <w:t xml:space="preserve">Pareigybės lygis – A2. </w:t>
      </w:r>
    </w:p>
    <w:p w:rsidR="00180B63" w:rsidRDefault="00EE08D8" w:rsidP="00797130">
      <w:pPr>
        <w:spacing w:after="0" w:line="240" w:lineRule="auto"/>
        <w:ind w:firstLine="0"/>
      </w:pPr>
      <w:r>
        <w:tab/>
        <w:t xml:space="preserve">3. </w:t>
      </w:r>
      <w:bookmarkStart w:id="2" w:name="_Hlk85446528"/>
      <w:r w:rsidR="00A60CB6">
        <w:t>Mokytojas tiesiogiai pavaldus Trakų pradinės mokyklos (toliau – Mokykla</w:t>
      </w:r>
      <w:r w:rsidR="002B5766">
        <w:t>) kuruojančiam direktoriaus pavaduotojui ugdym</w:t>
      </w:r>
      <w:r w:rsidR="00A60CB6">
        <w:t>ui ir atskaitingas Mokyklos</w:t>
      </w:r>
      <w:r w:rsidR="002B5766">
        <w:t xml:space="preserve"> direktoriui. </w:t>
      </w:r>
      <w:bookmarkEnd w:id="2"/>
    </w:p>
    <w:bookmarkEnd w:id="0"/>
    <w:p w:rsidR="00180B63" w:rsidRDefault="002B5766" w:rsidP="00797130">
      <w:pPr>
        <w:spacing w:after="0" w:line="240" w:lineRule="auto"/>
        <w:ind w:firstLine="0"/>
      </w:pPr>
      <w:r>
        <w:t xml:space="preserve"> </w:t>
      </w:r>
    </w:p>
    <w:bookmarkEnd w:id="1"/>
    <w:p w:rsidR="00180B63" w:rsidRDefault="002B5766" w:rsidP="00EE08D8">
      <w:pPr>
        <w:spacing w:after="0" w:line="240" w:lineRule="auto"/>
        <w:ind w:firstLine="0"/>
        <w:jc w:val="center"/>
      </w:pPr>
      <w:r w:rsidRPr="00813B3F">
        <w:rPr>
          <w:b/>
        </w:rPr>
        <w:t>II SKYRIUS</w:t>
      </w:r>
    </w:p>
    <w:p w:rsidR="00180B63" w:rsidRDefault="002B5766" w:rsidP="00EE08D8">
      <w:pPr>
        <w:spacing w:after="0" w:line="240" w:lineRule="auto"/>
        <w:ind w:firstLine="0"/>
        <w:jc w:val="center"/>
      </w:pPr>
      <w:r>
        <w:rPr>
          <w:b/>
        </w:rPr>
        <w:t>SPECIALŪS REIKALAVIMAI ŠIAS PAREIGAS EINANČIAM MOKYTOJUI</w:t>
      </w:r>
    </w:p>
    <w:p w:rsidR="00180B63" w:rsidRDefault="002B5766" w:rsidP="00EE08D8">
      <w:pPr>
        <w:spacing w:after="0" w:line="240" w:lineRule="auto"/>
        <w:ind w:firstLine="0"/>
        <w:jc w:val="left"/>
      </w:pPr>
      <w:r>
        <w:rPr>
          <w:b/>
        </w:rPr>
        <w:t xml:space="preserve"> </w:t>
      </w:r>
    </w:p>
    <w:p w:rsidR="00180B63" w:rsidRPr="00813B3F" w:rsidRDefault="00EE08D8" w:rsidP="00EE08D8">
      <w:pPr>
        <w:spacing w:after="0" w:line="240" w:lineRule="auto"/>
        <w:ind w:firstLine="0"/>
      </w:pPr>
      <w:r>
        <w:tab/>
      </w:r>
      <w:r w:rsidRPr="00813B3F">
        <w:t xml:space="preserve">4. </w:t>
      </w:r>
      <w:r w:rsidR="002B5766" w:rsidRPr="00813B3F">
        <w:t xml:space="preserve">Mokytojas, einantis šias pareigas, turi atitikti šiuos specialius reikalavimus:  </w:t>
      </w:r>
    </w:p>
    <w:p w:rsidR="00180B63" w:rsidRPr="00813B3F" w:rsidRDefault="00EE08D8" w:rsidP="00EE08D8">
      <w:pPr>
        <w:pStyle w:val="Sraopastraipa"/>
        <w:spacing w:after="0" w:line="240" w:lineRule="auto"/>
        <w:ind w:left="0" w:firstLine="0"/>
        <w:contextualSpacing w:val="0"/>
        <w:rPr>
          <w:color w:val="auto"/>
        </w:rPr>
      </w:pPr>
      <w:r w:rsidRPr="00813B3F">
        <w:tab/>
      </w:r>
      <w:r w:rsidRPr="00813B3F">
        <w:rPr>
          <w:color w:val="auto"/>
        </w:rPr>
        <w:t xml:space="preserve">4.1. </w:t>
      </w:r>
      <w:r w:rsidR="002B5766" w:rsidRPr="00813B3F">
        <w:rPr>
          <w:color w:val="auto"/>
        </w:rPr>
        <w:t xml:space="preserve">turėti aukštąjį (aukštesnįjį, įgytą iki 2009 metų, ar specialųjį vidurinį, įgytą iki 1995 metų) išsilavinimą; </w:t>
      </w:r>
    </w:p>
    <w:p w:rsidR="00180B63" w:rsidRPr="00813B3F" w:rsidRDefault="00EE08D8" w:rsidP="00EE08D8">
      <w:pPr>
        <w:pStyle w:val="Sraopastraipa"/>
        <w:spacing w:after="0" w:line="240" w:lineRule="auto"/>
        <w:ind w:left="0" w:firstLine="0"/>
        <w:contextualSpacing w:val="0"/>
      </w:pPr>
      <w:r w:rsidRPr="00813B3F">
        <w:tab/>
        <w:t xml:space="preserve">4.2. </w:t>
      </w:r>
      <w:r w:rsidR="002B5766" w:rsidRPr="00813B3F">
        <w:t xml:space="preserve">būti įgijęs pedagogo kvalifikaciją; </w:t>
      </w:r>
    </w:p>
    <w:p w:rsidR="00180B63" w:rsidRPr="00813B3F" w:rsidRDefault="00EE08D8" w:rsidP="00EE08D8">
      <w:pPr>
        <w:spacing w:after="0" w:line="240" w:lineRule="auto"/>
        <w:ind w:firstLine="0"/>
      </w:pPr>
      <w:r w:rsidRPr="00813B3F">
        <w:tab/>
        <w:t xml:space="preserve">4.3. </w:t>
      </w:r>
      <w:r w:rsidR="002B5766" w:rsidRPr="00813B3F">
        <w:t xml:space="preserve">būti baigęs pradinio ugdymo mokytojų rengimo/pradinio ugdymo pedagogikos studijų programą arba iki 2014 m. rugpjūčio 31 d. būti įgijęs ne mažesnę kaip 15 metų darbo patirtį pagal pradinio ugdymo programas, arba būti baigęs kitą studijų programą, bet šiuo metu studijuoti pagal pradinio ugdymo pedagogikos studijų programą ar jos modulį; </w:t>
      </w:r>
    </w:p>
    <w:p w:rsidR="00180B63" w:rsidRDefault="00EE08D8" w:rsidP="00EE08D8">
      <w:pPr>
        <w:spacing w:after="0" w:line="240" w:lineRule="auto"/>
        <w:ind w:firstLine="0"/>
      </w:pPr>
      <w:r w:rsidRPr="00813B3F">
        <w:tab/>
        <w:t xml:space="preserve">4.4. </w:t>
      </w:r>
      <w:r w:rsidR="002B5766" w:rsidRPr="00813B3F">
        <w:t>privalo būti įgiję kompetencijas, numatytas Reikalavimų mokytojų ir pagalbos mokiniui specialistų skaitmeninio raštingumo programoms apraše, kurį tvirtina švietimo ir mokslo</w:t>
      </w:r>
      <w:r w:rsidR="002B5766">
        <w:t xml:space="preserve"> ministras; </w:t>
      </w:r>
    </w:p>
    <w:p w:rsidR="00180B63" w:rsidRDefault="00EE08D8" w:rsidP="00EE08D8">
      <w:pPr>
        <w:spacing w:after="0" w:line="240" w:lineRule="auto"/>
        <w:ind w:firstLine="0"/>
      </w:pPr>
      <w:r>
        <w:tab/>
        <w:t xml:space="preserve">4.5. </w:t>
      </w:r>
      <w:r w:rsidR="002B5766">
        <w:t xml:space="preserve">privalo būti išklausę </w:t>
      </w:r>
      <w:r w:rsidR="004466E8">
        <w:t>specialiosios pedagogikos ir spe</w:t>
      </w:r>
      <w:r w:rsidR="002B5766">
        <w:t xml:space="preserve">cialiosios psichologijos kursus mokytojams pagal Specialiosios pedagogikos ir specialiosios psichologijos kvalifikacijos tobulinimo kursų programą (arba studijų metu yra išklausęs ne mažesnės apimties (60 valandų 2 studijų kreditai) kursą); </w:t>
      </w:r>
    </w:p>
    <w:p w:rsidR="00180B63" w:rsidRDefault="00EE08D8" w:rsidP="00EE08D8">
      <w:pPr>
        <w:spacing w:after="0" w:line="240" w:lineRule="auto"/>
        <w:ind w:firstLine="0"/>
      </w:pPr>
      <w:r>
        <w:tab/>
        <w:t xml:space="preserve">4.6. </w:t>
      </w:r>
      <w:r w:rsidR="002B5766">
        <w:t xml:space="preserve">privalo mokėti lietuvių kalbą, jos </w:t>
      </w:r>
      <w:r w:rsidR="004466E8">
        <w:t>mokėjimo lygis turi atitikti Lie</w:t>
      </w:r>
      <w:r w:rsidR="002B5766">
        <w:t xml:space="preserve">tuvos Respublikos Vyriausybės nutarimu patvirtintus Valstybinės kalbos mokėjimo kategorijų reikalavimus, būti išklausę lietuvių kalbos kultūros kursus pagal Lietuvos Respublikos švietimo ir mokslo ministro patvirtintą Mokytojų, mokyklų vadovų, jų pavaduotojų ugdymui bei skyrių vedėjų lietuvių kalbos kultūros mokymo programą (arba būti išklausę ne mažesnės apimties (22 valandų arba 1 studijų kredito) dalyko studijų metu); taikyti taisyklingos lietuvių kalbos, kalbos kultūros normų reikalavimus, sklandžiai ir argumentuotai dėstyti mintis žodžiu ir raštu;   </w:t>
      </w:r>
    </w:p>
    <w:p w:rsidR="00180B63" w:rsidRDefault="00EE08D8" w:rsidP="00EE08D8">
      <w:pPr>
        <w:pStyle w:val="Sraopastraipa"/>
        <w:spacing w:after="0" w:line="240" w:lineRule="auto"/>
        <w:ind w:left="0" w:firstLine="0"/>
        <w:contextualSpacing w:val="0"/>
      </w:pPr>
      <w:r>
        <w:tab/>
        <w:t xml:space="preserve">4.7. </w:t>
      </w:r>
      <w:r w:rsidR="002B5766">
        <w:t>atitikti kitus reikalavimus, nus</w:t>
      </w:r>
      <w:r w:rsidR="004466E8">
        <w:t>tatytus Reikalavimų mokytojų kva</w:t>
      </w:r>
      <w:r w:rsidR="002B5766">
        <w:t xml:space="preserve">lifikacijai apraše, patvirtintame Lietuvos Respublikos švietimo ir mokslo ministro 2014 m. rugpjūčio 29 d. įsakymu Nr. V-774 „Dėl Reikalavimų mokytojų kvalifikacijai aprašo patvirtinimo“; </w:t>
      </w:r>
    </w:p>
    <w:p w:rsidR="00180B63" w:rsidRDefault="00EE08D8" w:rsidP="00EE08D8">
      <w:pPr>
        <w:pStyle w:val="Sraopastraipa"/>
        <w:spacing w:after="0" w:line="240" w:lineRule="auto"/>
        <w:ind w:left="0" w:firstLine="0"/>
        <w:contextualSpacing w:val="0"/>
      </w:pPr>
      <w:r>
        <w:tab/>
        <w:t xml:space="preserve">4.8. </w:t>
      </w:r>
      <w:r w:rsidR="002B5766">
        <w:t xml:space="preserve">pasitikrinti sveikatą, turėti galiojančią Asmens medicininę knygelę ir pateikti ją atsakingam už jų apskaitą darbuotojui; </w:t>
      </w:r>
    </w:p>
    <w:p w:rsidR="00180B63" w:rsidRDefault="00EE08D8" w:rsidP="00EE08D8">
      <w:pPr>
        <w:pStyle w:val="Sraopastraipa"/>
        <w:spacing w:after="0" w:line="240" w:lineRule="auto"/>
        <w:ind w:left="0" w:firstLine="0"/>
        <w:contextualSpacing w:val="0"/>
      </w:pPr>
      <w:r>
        <w:tab/>
        <w:t xml:space="preserve">4.9. </w:t>
      </w:r>
      <w:r w:rsidR="002B5766">
        <w:t xml:space="preserve">turėti galiojantį privalomųjų higienos įgūdžių ir pirmosios pagalbos mokymų pažymėjimus; </w:t>
      </w:r>
    </w:p>
    <w:p w:rsidR="00180B63" w:rsidRDefault="00EE08D8" w:rsidP="00EE08D8">
      <w:pPr>
        <w:spacing w:after="0" w:line="240" w:lineRule="auto"/>
        <w:ind w:firstLine="0"/>
      </w:pPr>
      <w:r>
        <w:tab/>
        <w:t xml:space="preserve">4.10. </w:t>
      </w:r>
      <w:r w:rsidR="002B5766">
        <w:t xml:space="preserve">turėti galiojantį Vaikų turizmo renginių vadovo pažymėjimą; </w:t>
      </w:r>
    </w:p>
    <w:p w:rsidR="00180B63" w:rsidRDefault="00EE08D8" w:rsidP="00EE08D8">
      <w:pPr>
        <w:spacing w:after="0" w:line="240" w:lineRule="auto"/>
        <w:ind w:firstLine="0"/>
      </w:pPr>
      <w:r>
        <w:lastRenderedPageBreak/>
        <w:tab/>
        <w:t xml:space="preserve">4.11. </w:t>
      </w:r>
      <w:r w:rsidR="002B5766">
        <w:t xml:space="preserve">būti nepriekaištingos reputacijos, kaip ji apibrėžta Lietuvos Respublikos švietimo įstatymas; veikti laikantis Pedagogo etikos kodekso;  </w:t>
      </w:r>
    </w:p>
    <w:p w:rsidR="00180B63" w:rsidRDefault="00EE08D8" w:rsidP="00EE08D8">
      <w:pPr>
        <w:spacing w:after="0" w:line="240" w:lineRule="auto"/>
        <w:ind w:firstLine="0"/>
      </w:pPr>
      <w:r>
        <w:tab/>
        <w:t xml:space="preserve">4.12. </w:t>
      </w:r>
      <w:r w:rsidR="002B5766">
        <w:t xml:space="preserve">išmanyti Lietuvos Respublikos švietimo įstatymą, mokyklos nuostatus, mokyklos darbo tvarkos taisykles, kitus teisės aktus, reglamentuojančius mokinių ugdymą ir mokytojo darbą; </w:t>
      </w:r>
    </w:p>
    <w:p w:rsidR="00180B63" w:rsidRDefault="00EE08D8" w:rsidP="00EE08D8">
      <w:pPr>
        <w:spacing w:after="0" w:line="240" w:lineRule="auto"/>
        <w:ind w:firstLine="0"/>
      </w:pPr>
      <w:r>
        <w:tab/>
        <w:t xml:space="preserve">4.13. </w:t>
      </w:r>
      <w:r w:rsidR="002B5766">
        <w:t>gebėti organizuoti ir analizuoti ugdymo, mokymo(</w:t>
      </w:r>
      <w:proofErr w:type="spellStart"/>
      <w:r w:rsidR="002B5766">
        <w:t>si</w:t>
      </w:r>
      <w:proofErr w:type="spellEnd"/>
      <w:r w:rsidR="002B5766">
        <w:t>) procesą, tirti ir spręsti pedagogines situacijas, tirti ir kurti savo veiksmingas mokymo(</w:t>
      </w:r>
      <w:proofErr w:type="spellStart"/>
      <w:r w:rsidR="002B5766">
        <w:t>si</w:t>
      </w:r>
      <w:proofErr w:type="spellEnd"/>
      <w:r w:rsidR="002B5766">
        <w:t xml:space="preserve">) strategijas, rengti ugdymo projektus, skleisti gerąją pedagoginio darbo patirtį; </w:t>
      </w:r>
    </w:p>
    <w:p w:rsidR="00180B63" w:rsidRPr="00813B3F" w:rsidRDefault="00EE08D8" w:rsidP="00EE08D8">
      <w:pPr>
        <w:spacing w:after="0" w:line="240" w:lineRule="auto"/>
        <w:ind w:firstLine="0"/>
      </w:pPr>
      <w:r>
        <w:tab/>
        <w:t xml:space="preserve">4.14. </w:t>
      </w:r>
      <w:r w:rsidR="002B5766">
        <w:t>gebėti užtikrinti ugdomų mokinių saugumą, emociškai saugią mokymosi aplinką, reaguoti į smurtą, konfliktus ir pat</w:t>
      </w:r>
      <w:r w:rsidR="004466E8">
        <w:t>yčias, vadovaujantis Mokykl</w:t>
      </w:r>
      <w:r w:rsidR="002B5766">
        <w:t xml:space="preserve">os Patyčių ir smurto prevencijos ir </w:t>
      </w:r>
      <w:r w:rsidR="002B5766" w:rsidRPr="00813B3F">
        <w:t>i</w:t>
      </w:r>
      <w:r w:rsidR="004466E8" w:rsidRPr="00813B3F">
        <w:t xml:space="preserve">ntervencijos </w:t>
      </w:r>
      <w:r w:rsidR="00762013" w:rsidRPr="00813B3F">
        <w:t>vykdymo Trakų pradinėje mokykl</w:t>
      </w:r>
      <w:r w:rsidR="003D0EB9">
        <w:t>o</w:t>
      </w:r>
      <w:r w:rsidR="00762013" w:rsidRPr="00813B3F">
        <w:t>je</w:t>
      </w:r>
      <w:r w:rsidR="002B5766" w:rsidRPr="00813B3F">
        <w:t xml:space="preserve"> tvarkos aprašu; </w:t>
      </w:r>
    </w:p>
    <w:p w:rsidR="00180B63" w:rsidRDefault="00EE08D8" w:rsidP="00EE08D8">
      <w:pPr>
        <w:spacing w:after="0" w:line="240" w:lineRule="auto"/>
        <w:ind w:firstLine="0"/>
      </w:pPr>
      <w:r w:rsidRPr="00813B3F">
        <w:tab/>
        <w:t xml:space="preserve">4.15. </w:t>
      </w:r>
      <w:r w:rsidR="00DC795A" w:rsidRPr="00813B3F">
        <w:t>privalumas –</w:t>
      </w:r>
      <w:r w:rsidR="002B5766" w:rsidRPr="00813B3F">
        <w:t xml:space="preserve"> ne žemesniu kaip B1 kalbos mokėjimo lygiu (pagal Bendruosiuose Europos kalbų metmenyse nustatytą ir apibūdintą šešių kalbos mokėjimo lygių sistemą) mokėti bent vieną užsienio kalbą iš trijų Europos Sąjungos darbo kalbų: vokiečių, anglų ar prancūzų.</w:t>
      </w:r>
      <w:r w:rsidR="002B5766">
        <w:t xml:space="preserve"> </w:t>
      </w:r>
    </w:p>
    <w:p w:rsidR="00180B63" w:rsidRDefault="00180B63" w:rsidP="00EE08D8">
      <w:pPr>
        <w:spacing w:after="0" w:line="240" w:lineRule="auto"/>
        <w:ind w:firstLine="0"/>
        <w:jc w:val="center"/>
      </w:pPr>
    </w:p>
    <w:p w:rsidR="00180B63" w:rsidRDefault="002B5766" w:rsidP="00291333">
      <w:pPr>
        <w:spacing w:after="0" w:line="240" w:lineRule="auto"/>
        <w:ind w:firstLine="0"/>
        <w:jc w:val="center"/>
      </w:pPr>
      <w:r>
        <w:rPr>
          <w:b/>
        </w:rPr>
        <w:t>III SKYRIUS</w:t>
      </w:r>
    </w:p>
    <w:p w:rsidR="00180B63" w:rsidRDefault="002B5766" w:rsidP="00291333">
      <w:pPr>
        <w:spacing w:after="0" w:line="240" w:lineRule="auto"/>
        <w:ind w:firstLine="0"/>
        <w:jc w:val="center"/>
      </w:pPr>
      <w:r>
        <w:rPr>
          <w:b/>
        </w:rPr>
        <w:t>ŠIAS PAREIGAS EINANČIO MOKYTOJO FUNKCIJOS</w:t>
      </w:r>
    </w:p>
    <w:p w:rsidR="00180B63" w:rsidRDefault="00180B63" w:rsidP="00291333">
      <w:pPr>
        <w:spacing w:after="0" w:line="240" w:lineRule="auto"/>
        <w:ind w:firstLine="0"/>
        <w:jc w:val="center"/>
      </w:pPr>
    </w:p>
    <w:p w:rsidR="00180B63" w:rsidRDefault="00EE08D8" w:rsidP="00291333">
      <w:pPr>
        <w:pStyle w:val="Sraopastraipa"/>
        <w:spacing w:after="0" w:line="240" w:lineRule="auto"/>
        <w:ind w:left="0" w:firstLine="0"/>
        <w:contextualSpacing w:val="0"/>
      </w:pPr>
      <w:r>
        <w:tab/>
        <w:t xml:space="preserve">5. </w:t>
      </w:r>
      <w:r w:rsidR="002B5766">
        <w:t xml:space="preserve">Šias pareigas einantis mokytojas vykdo šias funkcijas: </w:t>
      </w:r>
    </w:p>
    <w:p w:rsidR="00180B63" w:rsidRDefault="00EE08D8" w:rsidP="00291333">
      <w:pPr>
        <w:pStyle w:val="Sraopastraipa"/>
        <w:spacing w:after="0" w:line="240" w:lineRule="auto"/>
        <w:ind w:left="0" w:firstLine="0"/>
        <w:contextualSpacing w:val="0"/>
      </w:pPr>
      <w:r>
        <w:tab/>
        <w:t xml:space="preserve">5.1. </w:t>
      </w:r>
      <w:r w:rsidR="002B5766">
        <w:t xml:space="preserve">užtikrina geros kokybės ugdymą ir mokinių saugumą: </w:t>
      </w:r>
    </w:p>
    <w:p w:rsidR="00180B63" w:rsidRDefault="00291333" w:rsidP="00291333">
      <w:pPr>
        <w:pStyle w:val="Sraopastraipa"/>
        <w:spacing w:after="0" w:line="240" w:lineRule="auto"/>
        <w:ind w:left="0" w:firstLine="0"/>
        <w:contextualSpacing w:val="0"/>
      </w:pPr>
      <w:r>
        <w:tab/>
        <w:t>5.1</w:t>
      </w:r>
      <w:r w:rsidR="00EE08D8">
        <w:t>.</w:t>
      </w:r>
      <w:r>
        <w:t>1.</w:t>
      </w:r>
      <w:r w:rsidR="00EE08D8">
        <w:t xml:space="preserve"> </w:t>
      </w:r>
      <w:r w:rsidR="002B5766">
        <w:t xml:space="preserve">ugdo remiantis mokinių gebėjimais ir polinkiais, stiprina mokinių mokymosi motyvaciją ir pasitikėjimą savo gebėjimais, suteikia reikiamą pagalbą mokiniams, turintiems ugdymosi, mokymosi sunkumų ir specialiųjų ugdymosi poreikių, pritaikant, individualizuojant jiems dalyko programą, turinį, metodus; taip pat diferencijuodamas ir personalizuodamas teikia mokymosi pagalbą visiems kitiems mokiniams; </w:t>
      </w:r>
    </w:p>
    <w:p w:rsidR="00180B63" w:rsidRDefault="00291333" w:rsidP="00291333">
      <w:pPr>
        <w:pStyle w:val="Sraopastraipa"/>
        <w:spacing w:after="0" w:line="240" w:lineRule="auto"/>
        <w:ind w:left="0" w:firstLine="0"/>
        <w:contextualSpacing w:val="0"/>
      </w:pPr>
      <w:r>
        <w:tab/>
        <w:t>5.1.2.</w:t>
      </w:r>
      <w:r w:rsidR="00EE08D8">
        <w:t xml:space="preserve"> </w:t>
      </w:r>
      <w:r w:rsidR="002B5766">
        <w:t xml:space="preserve">ugdo pradinių klasių mokinius pagal pradinio </w:t>
      </w:r>
      <w:r w:rsidR="004466E8">
        <w:t xml:space="preserve">ugdymo bendrąją programą ir jai </w:t>
      </w:r>
      <w:r w:rsidR="004B5FAA">
        <w:t xml:space="preserve">įgyvendinti </w:t>
      </w:r>
      <w:r w:rsidR="002B5766">
        <w:t>ugdymo planuose numatytas valandas, įskaitant neformaliojo švietimo valandas ir valandas, skirtas mokinių ugdymo(-</w:t>
      </w:r>
      <w:proofErr w:type="spellStart"/>
      <w:r w:rsidR="002B5766">
        <w:t>si</w:t>
      </w:r>
      <w:proofErr w:type="spellEnd"/>
      <w:r w:rsidR="002B5766">
        <w:t xml:space="preserve">) poreikiams tenkinti bei mokymosi pagalbai teikti; vykdo mokinių ugdomąsias veiklas mokykloje ir už mokyklos ribų; pagal </w:t>
      </w:r>
      <w:r w:rsidR="004B5FAA">
        <w:t>mokyklos nustatytą tvarką budi prie savo klasės</w:t>
      </w:r>
      <w:r w:rsidR="00DC795A">
        <w:t xml:space="preserve"> pertraukų metu;</w:t>
      </w:r>
    </w:p>
    <w:p w:rsidR="00180B63" w:rsidRDefault="00291333" w:rsidP="00291333">
      <w:pPr>
        <w:spacing w:after="0" w:line="240" w:lineRule="auto"/>
        <w:ind w:firstLine="0"/>
      </w:pPr>
      <w:r>
        <w:tab/>
        <w:t>5.2</w:t>
      </w:r>
      <w:r w:rsidR="00EE08D8">
        <w:t xml:space="preserve">. </w:t>
      </w:r>
      <w:r>
        <w:t>V</w:t>
      </w:r>
      <w:r w:rsidR="002B5766">
        <w:t xml:space="preserve">ykdo funkcijas, susijusias su kontaktinėmis valandomis: </w:t>
      </w:r>
    </w:p>
    <w:p w:rsidR="00180B63" w:rsidRDefault="00291333" w:rsidP="00291333">
      <w:pPr>
        <w:spacing w:after="0" w:line="240" w:lineRule="auto"/>
        <w:ind w:firstLine="0"/>
      </w:pPr>
      <w:r>
        <w:tab/>
        <w:t>5.2</w:t>
      </w:r>
      <w:r w:rsidR="00EE08D8">
        <w:t xml:space="preserve">.1. </w:t>
      </w:r>
      <w:r w:rsidR="002B5766">
        <w:t xml:space="preserve">planuoja ugdymo procesą, ruošiasi pamokoms, rengia mokomąją medžiagą ir užduotis, suteikiant mokiniams bendrosiose ugdymo programose numatytas žinias, ugdant gebėjimus bei kompetencijas; nešališkai vertina mokinių pasiekimus, laiku pildo elektroninį dienyną ir per elektroninį dienyną informuoja apie mokymosi pažangą mokinius, tėvus (globėjus, rūpintojus);  </w:t>
      </w:r>
    </w:p>
    <w:p w:rsidR="004B5FAA" w:rsidRDefault="00291333" w:rsidP="00291333">
      <w:pPr>
        <w:spacing w:after="0" w:line="240" w:lineRule="auto"/>
        <w:ind w:firstLine="0"/>
      </w:pPr>
      <w:r>
        <w:tab/>
        <w:t>5.2</w:t>
      </w:r>
      <w:r w:rsidR="00EE08D8">
        <w:t xml:space="preserve">.2. </w:t>
      </w:r>
      <w:r w:rsidR="004B5FAA">
        <w:t>supažindina mokinius, jų tėvus (globėjus rūpintojus) su ugdymo organizavimo ir vertinimo tvarka</w:t>
      </w:r>
      <w:r w:rsidR="00CE2345">
        <w:t>;</w:t>
      </w:r>
    </w:p>
    <w:p w:rsidR="00180B63" w:rsidRDefault="00291333" w:rsidP="00291333">
      <w:pPr>
        <w:spacing w:after="0" w:line="240" w:lineRule="auto"/>
        <w:ind w:firstLine="0"/>
      </w:pPr>
      <w:r>
        <w:tab/>
        <w:t>5.2</w:t>
      </w:r>
      <w:r w:rsidR="00EE08D8">
        <w:t xml:space="preserve">.3. </w:t>
      </w:r>
      <w:r w:rsidR="002B5766">
        <w:t xml:space="preserve">tikrina mokinių rašto darbus; </w:t>
      </w:r>
    </w:p>
    <w:p w:rsidR="00180B63" w:rsidRDefault="00291333" w:rsidP="00291333">
      <w:pPr>
        <w:spacing w:after="0" w:line="240" w:lineRule="auto"/>
        <w:ind w:firstLine="0"/>
      </w:pPr>
      <w:r>
        <w:tab/>
        <w:t>5.2</w:t>
      </w:r>
      <w:r w:rsidR="00EE08D8">
        <w:t xml:space="preserve">.4. </w:t>
      </w:r>
      <w:r w:rsidR="002B5766">
        <w:t xml:space="preserve">analizuoja ugdomų mokinių individualią pažangą ir sistemina informaciją; </w:t>
      </w:r>
    </w:p>
    <w:p w:rsidR="00180B63" w:rsidRDefault="00291333" w:rsidP="00291333">
      <w:pPr>
        <w:spacing w:after="0" w:line="240" w:lineRule="auto"/>
        <w:ind w:firstLine="0"/>
      </w:pPr>
      <w:r>
        <w:tab/>
        <w:t>5.2</w:t>
      </w:r>
      <w:r w:rsidR="00EE08D8">
        <w:t xml:space="preserve">.5. </w:t>
      </w:r>
      <w:r w:rsidR="002B5766">
        <w:t xml:space="preserve">tobulina profesines kompetencijas; </w:t>
      </w:r>
    </w:p>
    <w:p w:rsidR="00180B63" w:rsidRDefault="00291333" w:rsidP="00291333">
      <w:pPr>
        <w:spacing w:after="0" w:line="240" w:lineRule="auto"/>
        <w:ind w:firstLine="0"/>
      </w:pPr>
      <w:r>
        <w:tab/>
        <w:t xml:space="preserve">5.3. </w:t>
      </w:r>
      <w:r w:rsidR="00DC795A">
        <w:t>p</w:t>
      </w:r>
      <w:r w:rsidR="002B5766">
        <w:t>lanuoja, organizu</w:t>
      </w:r>
      <w:r w:rsidR="00762013">
        <w:t>oja ir vykdo veiklas Mokykl</w:t>
      </w:r>
      <w:r w:rsidR="002B5766">
        <w:t xml:space="preserve">os bendruomenei: </w:t>
      </w:r>
    </w:p>
    <w:p w:rsidR="00180B63" w:rsidRDefault="00291333" w:rsidP="00291333">
      <w:pPr>
        <w:spacing w:after="0" w:line="240" w:lineRule="auto"/>
        <w:ind w:firstLine="0"/>
      </w:pPr>
      <w:r>
        <w:tab/>
      </w:r>
      <w:r w:rsidR="002B5766">
        <w:t>5.3.1.</w:t>
      </w:r>
      <w:r w:rsidR="00674CBA">
        <w:t xml:space="preserve"> </w:t>
      </w:r>
      <w:r w:rsidR="002B5766">
        <w:t xml:space="preserve">bendradarbiauja su </w:t>
      </w:r>
      <w:r w:rsidR="004466E8">
        <w:t>kitais Mokyklos</w:t>
      </w:r>
      <w:r w:rsidR="002B5766">
        <w:t xml:space="preserve"> pedagogais, pagalbos mokiniui specialistais bei vadovybe, kad būtų pasiekti mokymo tikslai; </w:t>
      </w:r>
    </w:p>
    <w:p w:rsidR="00180B63" w:rsidRDefault="00291333" w:rsidP="00291333">
      <w:pPr>
        <w:spacing w:after="0" w:line="240" w:lineRule="auto"/>
        <w:ind w:firstLine="0"/>
      </w:pPr>
      <w:r>
        <w:tab/>
      </w:r>
      <w:r w:rsidR="004B5FAA">
        <w:t>5.3.2.</w:t>
      </w:r>
      <w:r w:rsidR="00674CBA">
        <w:t xml:space="preserve"> </w:t>
      </w:r>
      <w:r w:rsidR="002B5766">
        <w:t>analizuoja ir įsivertina savo pedagoginę veiklą</w:t>
      </w:r>
      <w:r w:rsidR="00674CBA">
        <w:t xml:space="preserve"> pagal mokykloje priimtą formą</w:t>
      </w:r>
      <w:r w:rsidR="002B5766">
        <w:t xml:space="preserve">;  </w:t>
      </w:r>
    </w:p>
    <w:p w:rsidR="00674CBA" w:rsidRDefault="00291333" w:rsidP="00291333">
      <w:pPr>
        <w:spacing w:after="0" w:line="240" w:lineRule="auto"/>
        <w:ind w:firstLine="0"/>
      </w:pPr>
      <w:r>
        <w:tab/>
      </w:r>
      <w:r w:rsidR="004B5FAA">
        <w:t>5.3.3.</w:t>
      </w:r>
      <w:r w:rsidR="00674CBA">
        <w:t xml:space="preserve"> </w:t>
      </w:r>
      <w:r w:rsidR="004466E8">
        <w:t>dalyvauja Mokykl</w:t>
      </w:r>
      <w:r w:rsidR="002B5766">
        <w:t xml:space="preserve">os organizuojamuose kvalifikacijos tobulinimo ir kituose organizuojamuose renginiuose, bendradarbiauja juos rengiant; </w:t>
      </w:r>
    </w:p>
    <w:p w:rsidR="00180B63" w:rsidRDefault="00291333" w:rsidP="00291333">
      <w:pPr>
        <w:spacing w:after="0" w:line="240" w:lineRule="auto"/>
        <w:ind w:firstLine="0"/>
      </w:pPr>
      <w:r>
        <w:tab/>
      </w:r>
      <w:r w:rsidR="00674CBA">
        <w:t>5.3.4. dirba darbo grupių ir komisijų veiklose</w:t>
      </w:r>
      <w:r w:rsidR="002B5766">
        <w:t>, laiku tvarko savo veiklos dokumentus, v</w:t>
      </w:r>
      <w:r w:rsidR="004466E8">
        <w:t>ykdo  kitus teisėtus Mokykl</w:t>
      </w:r>
      <w:r w:rsidR="002B5766">
        <w:t>os</w:t>
      </w:r>
      <w:r w:rsidR="004466E8">
        <w:t xml:space="preserve"> vadovų pavedimus ir Mokykl</w:t>
      </w:r>
      <w:r w:rsidR="002B5766">
        <w:t xml:space="preserve">os tarybos nutarimus; </w:t>
      </w:r>
    </w:p>
    <w:p w:rsidR="00180B63" w:rsidRDefault="00291333" w:rsidP="00291333">
      <w:pPr>
        <w:spacing w:after="0" w:line="240" w:lineRule="auto"/>
        <w:ind w:firstLine="0"/>
      </w:pPr>
      <w:r>
        <w:tab/>
      </w:r>
      <w:r w:rsidR="004B5FAA">
        <w:t>5.</w:t>
      </w:r>
      <w:r w:rsidR="00674CBA">
        <w:t>3.5</w:t>
      </w:r>
      <w:r w:rsidR="004B5FAA">
        <w:t xml:space="preserve">. </w:t>
      </w:r>
      <w:r w:rsidR="004466E8">
        <w:t>dalyvauja Mokykl</w:t>
      </w:r>
      <w:r w:rsidR="002B5766">
        <w:t>os organizuojamuose pasitarimuose, posėdži</w:t>
      </w:r>
      <w:r w:rsidR="00674CBA">
        <w:t>uose, m</w:t>
      </w:r>
      <w:r w:rsidR="002B5766">
        <w:t xml:space="preserve">etodinės grupės susirinkimuose; </w:t>
      </w:r>
    </w:p>
    <w:p w:rsidR="00180B63" w:rsidRDefault="00291333" w:rsidP="00291333">
      <w:pPr>
        <w:pStyle w:val="Sraopastraipa"/>
        <w:spacing w:after="0" w:line="240" w:lineRule="auto"/>
        <w:ind w:left="0" w:firstLine="0"/>
        <w:contextualSpacing w:val="0"/>
      </w:pPr>
      <w:r>
        <w:lastRenderedPageBreak/>
        <w:tab/>
        <w:t xml:space="preserve">5.3.6. </w:t>
      </w:r>
      <w:r w:rsidR="00674CBA">
        <w:t>organizuoja konsultacijas mokiniam</w:t>
      </w:r>
      <w:r w:rsidR="002B5766">
        <w:t xml:space="preserve">s pagal suderintus tvarkaraščius; </w:t>
      </w:r>
    </w:p>
    <w:p w:rsidR="00674CBA" w:rsidRDefault="00291333" w:rsidP="00291333">
      <w:pPr>
        <w:pStyle w:val="Sraopastraipa"/>
        <w:spacing w:after="0" w:line="240" w:lineRule="auto"/>
        <w:ind w:left="0" w:firstLine="0"/>
        <w:contextualSpacing w:val="0"/>
      </w:pPr>
      <w:r>
        <w:tab/>
        <w:t xml:space="preserve">5.3.7. </w:t>
      </w:r>
      <w:r w:rsidR="00674CBA">
        <w:t>konsultuoja mokinius jiems ruo</w:t>
      </w:r>
      <w:r>
        <w:t>šiantis konkursams, olimpiadoms.</w:t>
      </w:r>
    </w:p>
    <w:p w:rsidR="00180B63" w:rsidRPr="00797130" w:rsidRDefault="00291333" w:rsidP="00291333">
      <w:pPr>
        <w:pStyle w:val="Sraopastraipa"/>
        <w:spacing w:after="0" w:line="240" w:lineRule="auto"/>
        <w:ind w:left="0" w:firstLine="0"/>
        <w:contextualSpacing w:val="0"/>
      </w:pPr>
      <w:r>
        <w:rPr>
          <w:b/>
        </w:rPr>
        <w:tab/>
      </w:r>
      <w:r w:rsidRPr="00797130">
        <w:t xml:space="preserve">6. </w:t>
      </w:r>
      <w:r w:rsidR="00DC795A" w:rsidRPr="00797130">
        <w:t>V</w:t>
      </w:r>
      <w:r w:rsidR="002B5766" w:rsidRPr="00797130">
        <w:t xml:space="preserve">adovauja klasei: </w:t>
      </w:r>
    </w:p>
    <w:p w:rsidR="00180B63" w:rsidRDefault="00291333" w:rsidP="00291333">
      <w:pPr>
        <w:spacing w:after="0" w:line="240" w:lineRule="auto"/>
        <w:ind w:firstLine="0"/>
      </w:pPr>
      <w:r>
        <w:tab/>
        <w:t xml:space="preserve">6.1. </w:t>
      </w:r>
      <w:r w:rsidR="002B5766">
        <w:t>planuoja, organi</w:t>
      </w:r>
      <w:r w:rsidR="0015424C">
        <w:t>zuoja klasės vaikų</w:t>
      </w:r>
      <w:r w:rsidR="002B5766">
        <w:t xml:space="preserve"> socialinių ir emocini</w:t>
      </w:r>
      <w:r w:rsidR="00DC795A">
        <w:t xml:space="preserve">ų kompetencijų </w:t>
      </w:r>
      <w:r w:rsidR="0015424C">
        <w:t>ugdomąją, pažintinę ir</w:t>
      </w:r>
      <w:r w:rsidR="002B5766">
        <w:t xml:space="preserve"> edukacinę veiklą; </w:t>
      </w:r>
    </w:p>
    <w:p w:rsidR="00180B63" w:rsidRDefault="00291333" w:rsidP="00291333">
      <w:pPr>
        <w:spacing w:after="0" w:line="240" w:lineRule="auto"/>
        <w:ind w:firstLine="0"/>
      </w:pPr>
      <w:r>
        <w:tab/>
        <w:t xml:space="preserve">6.2. </w:t>
      </w:r>
      <w:r w:rsidR="002B5766">
        <w:t>spręsdamas mokinių ugdymo(</w:t>
      </w:r>
      <w:proofErr w:type="spellStart"/>
      <w:r w:rsidR="002B5766">
        <w:t>si</w:t>
      </w:r>
      <w:proofErr w:type="spellEnd"/>
      <w:r w:rsidR="002B5766">
        <w:t xml:space="preserve">), elgesio sunkumus </w:t>
      </w:r>
      <w:r w:rsidR="0015424C">
        <w:t xml:space="preserve">ir sveikatos klausimus </w:t>
      </w:r>
      <w:r w:rsidR="002B5766">
        <w:t>be</w:t>
      </w:r>
      <w:r w:rsidR="0015424C">
        <w:t xml:space="preserve">ndradarbiauja su tėvais, </w:t>
      </w:r>
      <w:r w:rsidR="002B5766">
        <w:t xml:space="preserve">(globėjais, rūpintojais), kitais pedagogais, pagalbos </w:t>
      </w:r>
      <w:r w:rsidR="0015424C">
        <w:t>mokiniui specialistais, administracija ar VSB specialistu</w:t>
      </w:r>
      <w:r w:rsidR="002B5766">
        <w:t xml:space="preserve"> abipusiu susitarimu iš anksto suderinus laiką</w:t>
      </w:r>
      <w:r w:rsidR="003D0EB9">
        <w:t>;</w:t>
      </w:r>
      <w:r w:rsidR="002B5766">
        <w:t xml:space="preserve"> </w:t>
      </w:r>
    </w:p>
    <w:p w:rsidR="00180B63" w:rsidRDefault="00291333" w:rsidP="00291333">
      <w:pPr>
        <w:spacing w:after="0" w:line="240" w:lineRule="auto"/>
        <w:ind w:firstLine="0"/>
      </w:pPr>
      <w:r>
        <w:tab/>
        <w:t xml:space="preserve">6.3. </w:t>
      </w:r>
      <w:r w:rsidR="002B5766">
        <w:t xml:space="preserve">analizuoja klasės mikroklimatą, </w:t>
      </w:r>
      <w:r w:rsidR="0015424C">
        <w:t xml:space="preserve">konsultuojantis su psichologu, socialiniu pedagogu ar kitais specialistais </w:t>
      </w:r>
      <w:r w:rsidR="002B5766">
        <w:t>padeda mokiniams inte</w:t>
      </w:r>
      <w:r w:rsidR="00762013">
        <w:t>gruotis į klasės bei mokykl</w:t>
      </w:r>
      <w:r w:rsidR="002B5766">
        <w:t xml:space="preserve">os bendruomenę; </w:t>
      </w:r>
    </w:p>
    <w:p w:rsidR="00180B63" w:rsidRDefault="00291333" w:rsidP="00291333">
      <w:pPr>
        <w:spacing w:after="0" w:line="240" w:lineRule="auto"/>
        <w:ind w:firstLine="0"/>
      </w:pPr>
      <w:r>
        <w:tab/>
        <w:t xml:space="preserve">6.4. </w:t>
      </w:r>
      <w:r w:rsidR="002B5766">
        <w:t>tvarko mokinių ugdomosios veiklos dokume</w:t>
      </w:r>
      <w:r w:rsidR="0015424C">
        <w:t>ntus (asmens bylas,</w:t>
      </w:r>
      <w:r w:rsidR="002B5766">
        <w:t xml:space="preserve"> charakteristikas, rekomendacijas) ruošia ir teikia informaciją apie klasę administracijai, socialiniam pedagogui, vertina mokinių elgesį, savijautą, mokymosi p</w:t>
      </w:r>
      <w:r w:rsidR="0015424C">
        <w:t>ažangą</w:t>
      </w:r>
      <w:r w:rsidR="002B5766">
        <w:t xml:space="preserve">; </w:t>
      </w:r>
    </w:p>
    <w:p w:rsidR="00180B63" w:rsidRDefault="00291333" w:rsidP="00291333">
      <w:pPr>
        <w:spacing w:after="0" w:line="240" w:lineRule="auto"/>
        <w:ind w:firstLine="0"/>
      </w:pPr>
      <w:r>
        <w:tab/>
        <w:t xml:space="preserve">6.5. </w:t>
      </w:r>
      <w:r w:rsidR="002B5766">
        <w:t>supažindina klasės mokinius ir jų tėvus su mokinio elgesio, mokyklos vidaus tvarkos taisyklėmis, kitais mokinių veiklą</w:t>
      </w:r>
      <w:r w:rsidR="00156C0C">
        <w:t xml:space="preserve"> ir tėvų atsakomybę</w:t>
      </w:r>
      <w:r w:rsidR="004466E8">
        <w:t xml:space="preserve"> reglamentuojančiais Mokykl</w:t>
      </w:r>
      <w:r w:rsidR="002B5766">
        <w:t>os dokumentais</w:t>
      </w:r>
      <w:r w:rsidR="003D0EB9">
        <w:t>;</w:t>
      </w:r>
      <w:r w:rsidR="002B5766">
        <w:t xml:space="preserve"> </w:t>
      </w:r>
    </w:p>
    <w:p w:rsidR="00180B63" w:rsidRDefault="00291333" w:rsidP="00291333">
      <w:pPr>
        <w:spacing w:after="0" w:line="240" w:lineRule="auto"/>
        <w:ind w:firstLine="0"/>
      </w:pPr>
      <w:r>
        <w:tab/>
        <w:t xml:space="preserve">6.6. </w:t>
      </w:r>
      <w:r w:rsidR="002B5766">
        <w:t xml:space="preserve">informuoja mokinio tėvus (globėjus), mokyklos vadovus apie ugdymo procese iškilusius sunkumus, prireikus imasi prevencinių priemonių;  </w:t>
      </w:r>
    </w:p>
    <w:p w:rsidR="00180B63" w:rsidRDefault="00291333" w:rsidP="00291333">
      <w:pPr>
        <w:spacing w:after="0" w:line="240" w:lineRule="auto"/>
        <w:ind w:firstLine="0"/>
      </w:pPr>
      <w:r>
        <w:tab/>
        <w:t xml:space="preserve">6.7. </w:t>
      </w:r>
      <w:r w:rsidR="002B5766">
        <w:t xml:space="preserve">pakvietus dalyvauja Vaiko gerovės komisijos posėdžiuose;  </w:t>
      </w:r>
    </w:p>
    <w:p w:rsidR="00180B63" w:rsidRDefault="00291333" w:rsidP="00291333">
      <w:pPr>
        <w:spacing w:after="0" w:line="240" w:lineRule="auto"/>
        <w:ind w:firstLine="0"/>
      </w:pPr>
      <w:r>
        <w:tab/>
        <w:t xml:space="preserve">6.8. </w:t>
      </w:r>
      <w:r w:rsidR="002B5766">
        <w:t>skatina mokinius dalyva</w:t>
      </w:r>
      <w:r w:rsidR="00156C0C">
        <w:t>uti klasės</w:t>
      </w:r>
      <w:r w:rsidR="002B5766">
        <w:t xml:space="preserve">, neformaliojo švietimo, </w:t>
      </w:r>
      <w:r w:rsidR="00156C0C">
        <w:t>projektinėse ar integruotose veiklose</w:t>
      </w:r>
      <w:r w:rsidR="002B5766">
        <w:t>, vykdo ugdymą</w:t>
      </w:r>
      <w:r w:rsidR="00156C0C">
        <w:t xml:space="preserve"> karjerai</w:t>
      </w:r>
      <w:r w:rsidR="002B5766">
        <w:t xml:space="preserve">;  </w:t>
      </w:r>
    </w:p>
    <w:p w:rsidR="00180B63" w:rsidRDefault="00291333" w:rsidP="00291333">
      <w:pPr>
        <w:spacing w:after="0" w:line="240" w:lineRule="auto"/>
        <w:ind w:firstLine="0"/>
      </w:pPr>
      <w:r>
        <w:tab/>
        <w:t xml:space="preserve">6.9. </w:t>
      </w:r>
      <w:r w:rsidR="002B5766">
        <w:t xml:space="preserve">rengia vadovaujamos klasės mokinių tėvų susirinkimus, organizuoja tėvų informavimą, pedagoginį švietimą; individualiai bendrauja su mokinių šeimomis; </w:t>
      </w:r>
    </w:p>
    <w:p w:rsidR="00180B63" w:rsidRDefault="00FE330A" w:rsidP="00FE330A">
      <w:pPr>
        <w:spacing w:after="0" w:line="240" w:lineRule="auto"/>
        <w:ind w:firstLine="0"/>
      </w:pPr>
      <w:r>
        <w:tab/>
      </w:r>
      <w:r w:rsidR="00291333">
        <w:t xml:space="preserve">6.10. </w:t>
      </w:r>
      <w:r w:rsidR="00A82F9F">
        <w:t xml:space="preserve">imasi </w:t>
      </w:r>
      <w:r w:rsidR="002B5766">
        <w:t>priemonių  įvykus nelaimingam atsitikimui, užfiksavus ne</w:t>
      </w:r>
      <w:r w:rsidR="004466E8">
        <w:t>tinkamo elgesio atvejį</w:t>
      </w:r>
      <w:r w:rsidR="002B5766">
        <w:t xml:space="preserve">, mokinio atžvilgiu taikomą ar jo paties naudojamą smurtą, patyčias ar įvairaus pobūdžio išnaudojimą; </w:t>
      </w:r>
    </w:p>
    <w:p w:rsidR="00180B63" w:rsidRDefault="00291333" w:rsidP="00291333">
      <w:pPr>
        <w:spacing w:after="0" w:line="240" w:lineRule="auto"/>
        <w:ind w:firstLine="0"/>
      </w:pPr>
      <w:r>
        <w:tab/>
        <w:t xml:space="preserve">6.11. </w:t>
      </w:r>
      <w:r w:rsidR="00A82F9F">
        <w:t>prižiūri</w:t>
      </w:r>
      <w:r w:rsidR="002B5766">
        <w:t xml:space="preserve"> mokinius viso ugdymo proceso metu (įskaitant ir pertraukas), išskyrus l</w:t>
      </w:r>
      <w:r w:rsidR="00A82F9F">
        <w:t>aiką prieš mokytojo dalykininko pamoką ir per ją</w:t>
      </w:r>
      <w:r w:rsidR="002B5766">
        <w:t xml:space="preserve">; </w:t>
      </w:r>
    </w:p>
    <w:p w:rsidR="00180B63" w:rsidRDefault="00FE330A" w:rsidP="00FE330A">
      <w:pPr>
        <w:spacing w:after="0" w:line="240" w:lineRule="auto"/>
        <w:ind w:firstLine="0"/>
      </w:pPr>
      <w:r>
        <w:tab/>
      </w:r>
      <w:r w:rsidR="00291333">
        <w:t xml:space="preserve">6.12. </w:t>
      </w:r>
      <w:r w:rsidR="002B5766">
        <w:t>mokyklos nus</w:t>
      </w:r>
      <w:r w:rsidR="00A82F9F">
        <w:t>tatyta tvarka padeda vykdyti</w:t>
      </w:r>
      <w:r w:rsidR="002B5766">
        <w:t xml:space="preserve"> vadov</w:t>
      </w:r>
      <w:r w:rsidR="00A82F9F">
        <w:t>aujamos klasės mokinių maitinimo apskaitą</w:t>
      </w:r>
      <w:r w:rsidR="003D0EB9">
        <w:t>;</w:t>
      </w:r>
      <w:r w:rsidR="002B5766">
        <w:t xml:space="preserve"> </w:t>
      </w:r>
      <w:r w:rsidR="002B5766">
        <w:rPr>
          <w:color w:val="FF0000"/>
        </w:rPr>
        <w:t xml:space="preserve"> </w:t>
      </w:r>
      <w:r w:rsidR="002B5766">
        <w:t xml:space="preserve"> </w:t>
      </w:r>
    </w:p>
    <w:p w:rsidR="00180B63" w:rsidRDefault="00291333" w:rsidP="00291333">
      <w:pPr>
        <w:spacing w:after="0" w:line="240" w:lineRule="auto"/>
        <w:ind w:firstLine="0"/>
      </w:pPr>
      <w:r>
        <w:tab/>
        <w:t xml:space="preserve">6.13. </w:t>
      </w:r>
      <w:r w:rsidR="002B5766">
        <w:t xml:space="preserve">vykdo kitas veiklas, numatytas „Darbo krūvio sandaros lentelėje“, kasmet iki </w:t>
      </w:r>
    </w:p>
    <w:p w:rsidR="00180B63" w:rsidRDefault="002B5766" w:rsidP="00291333">
      <w:pPr>
        <w:spacing w:after="0" w:line="240" w:lineRule="auto"/>
        <w:ind w:firstLine="0"/>
      </w:pPr>
      <w:r>
        <w:t xml:space="preserve">rugpjūčio 31 d. tvirtinamoje direktoriaus įsakymu. </w:t>
      </w:r>
    </w:p>
    <w:p w:rsidR="00180B63" w:rsidRDefault="002B5766" w:rsidP="00291333">
      <w:pPr>
        <w:spacing w:after="0" w:line="240" w:lineRule="auto"/>
        <w:ind w:firstLine="0"/>
      </w:pPr>
      <w:r>
        <w:rPr>
          <w:b/>
        </w:rPr>
        <w:t xml:space="preserve"> </w:t>
      </w:r>
    </w:p>
    <w:p w:rsidR="00180B63" w:rsidRDefault="00180B63" w:rsidP="00291333">
      <w:pPr>
        <w:spacing w:after="0" w:line="240" w:lineRule="auto"/>
        <w:ind w:firstLine="0"/>
      </w:pPr>
    </w:p>
    <w:p w:rsidR="00180B63" w:rsidRDefault="002B5766" w:rsidP="00291333">
      <w:pPr>
        <w:spacing w:after="0" w:line="240" w:lineRule="auto"/>
        <w:ind w:firstLine="0"/>
        <w:jc w:val="center"/>
      </w:pPr>
      <w:r>
        <w:rPr>
          <w:b/>
        </w:rPr>
        <w:t>IV SKYRIUS</w:t>
      </w:r>
    </w:p>
    <w:p w:rsidR="00180B63" w:rsidRDefault="002B5766" w:rsidP="00291333">
      <w:pPr>
        <w:spacing w:after="0" w:line="240" w:lineRule="auto"/>
        <w:ind w:firstLine="0"/>
        <w:jc w:val="center"/>
      </w:pPr>
      <w:r>
        <w:rPr>
          <w:b/>
        </w:rPr>
        <w:t>BAIGIAMOSIOS NUOSTATOS</w:t>
      </w:r>
    </w:p>
    <w:p w:rsidR="00180B63" w:rsidRDefault="00180B63" w:rsidP="00EE08D8">
      <w:pPr>
        <w:spacing w:after="0" w:line="240" w:lineRule="auto"/>
        <w:ind w:firstLine="0"/>
        <w:jc w:val="left"/>
      </w:pPr>
    </w:p>
    <w:p w:rsidR="00180B63" w:rsidRDefault="00291333" w:rsidP="00DC795A">
      <w:pPr>
        <w:spacing w:after="0" w:line="240" w:lineRule="auto"/>
        <w:ind w:firstLine="0"/>
      </w:pPr>
      <w:r>
        <w:tab/>
        <w:t xml:space="preserve">7. </w:t>
      </w:r>
      <w:r w:rsidR="002B5766">
        <w:t xml:space="preserve">Pradinių klasių mokytojas privalo laikytis gaisrinės saugos, civilinės saugos, saugos ir sveikatos instrukcijų. </w:t>
      </w:r>
    </w:p>
    <w:p w:rsidR="00180B63" w:rsidRDefault="00291333" w:rsidP="00DC795A">
      <w:pPr>
        <w:spacing w:after="0" w:line="240" w:lineRule="auto"/>
        <w:ind w:firstLine="0"/>
      </w:pPr>
      <w:r>
        <w:tab/>
        <w:t xml:space="preserve">8. </w:t>
      </w:r>
      <w:r w:rsidR="002B5766">
        <w:t xml:space="preserve">Pasikeitus pareigybės aprašo priede nurodytam kontaktinių valandų skaičiui, atitinkama apimtimi pasikeičia nekontaktinių valandų skaičius 5.2.  punkte nurodytoms veikloms.  </w:t>
      </w:r>
    </w:p>
    <w:p w:rsidR="001F72D1" w:rsidRDefault="00291333" w:rsidP="001F72D1">
      <w:pPr>
        <w:spacing w:after="0" w:line="240" w:lineRule="auto"/>
        <w:ind w:firstLine="0"/>
      </w:pPr>
      <w:r>
        <w:tab/>
        <w:t xml:space="preserve">9. </w:t>
      </w:r>
      <w:r w:rsidR="002B5766">
        <w:t>Jei dėl nuo mokytojo nepriklausančių aplinkybių nevykdoma 5.3. punkte numatyta ir pareigybės aprašymo priede numatyta veikla, mokyto</w:t>
      </w:r>
      <w:r w:rsidR="004466E8">
        <w:t>jas atlieka kitas su Mokykl</w:t>
      </w:r>
      <w:r w:rsidR="002B5766">
        <w:t xml:space="preserve">os direktoriumi suderintas funkcijas. </w:t>
      </w:r>
    </w:p>
    <w:p w:rsidR="001F72D1" w:rsidRDefault="001F72D1" w:rsidP="001F72D1">
      <w:pPr>
        <w:spacing w:after="0" w:line="240" w:lineRule="auto"/>
        <w:ind w:firstLine="0"/>
      </w:pPr>
      <w:r>
        <w:tab/>
        <w:t xml:space="preserve">10. </w:t>
      </w:r>
      <w:r w:rsidR="002C348C">
        <w:t xml:space="preserve">Pradinių klasių mokytojas privalo laikytis gaisrinės saugos, civilinės saugos, saugos ir sveikatos instrukcijų. </w:t>
      </w:r>
    </w:p>
    <w:p w:rsidR="001F72D1" w:rsidRDefault="001F72D1" w:rsidP="001F72D1">
      <w:pPr>
        <w:spacing w:after="0" w:line="240" w:lineRule="auto"/>
        <w:ind w:firstLine="0"/>
      </w:pPr>
      <w:r>
        <w:tab/>
        <w:t xml:space="preserve">11. </w:t>
      </w:r>
      <w:r w:rsidR="002C348C">
        <w:t xml:space="preserve">Pasikeitus pareigybės aprašo priede nurodytam kontaktinių valandų skaičiui, atitinkama apimtimi pasikeičia nekontaktinių valandų skaičius 5.2.  punkte nurodytoms veikloms.  </w:t>
      </w:r>
    </w:p>
    <w:p w:rsidR="001F72D1" w:rsidRDefault="001F72D1" w:rsidP="001F72D1">
      <w:pPr>
        <w:spacing w:after="0" w:line="240" w:lineRule="auto"/>
        <w:ind w:firstLine="0"/>
      </w:pPr>
      <w:r>
        <w:tab/>
        <w:t xml:space="preserve">12. </w:t>
      </w:r>
      <w:r w:rsidR="002C348C">
        <w:t xml:space="preserve">Jei dėl nuo mokytojo nepriklausančių aplinkybių nevykdoma 5.3. punkte numatyta ir pareigybės aprašymo priede numatyta veikla, mokytojas atlieka kitas su Mokyklos direktoriumi suderintas funkcijas. </w:t>
      </w:r>
    </w:p>
    <w:p w:rsidR="001F72D1" w:rsidRDefault="001F72D1" w:rsidP="001F72D1">
      <w:pPr>
        <w:spacing w:after="0" w:line="240" w:lineRule="auto"/>
        <w:ind w:firstLine="0"/>
      </w:pPr>
      <w:r>
        <w:tab/>
        <w:t xml:space="preserve">13. Šias pareigas vykdantis darbuotojas atsako už:  </w:t>
      </w:r>
    </w:p>
    <w:p w:rsidR="001F72D1" w:rsidRDefault="001F72D1" w:rsidP="001F72D1">
      <w:pPr>
        <w:spacing w:after="0" w:line="240" w:lineRule="auto"/>
        <w:ind w:firstLine="0"/>
      </w:pPr>
      <w:r>
        <w:lastRenderedPageBreak/>
        <w:tab/>
        <w:t xml:space="preserve">13.1. kokybišką savo funkcijų vykdymą, korektišką gautų dokumentų panaudojimą, turimos informacijos konfidencialumą ir mokinių saugumą, sveikatą ir gyvybę savo darbo metu; </w:t>
      </w:r>
      <w:r>
        <w:tab/>
        <w:t xml:space="preserve">13.2. Lietuvos Respublikos įstatymų, kitų teisės aktų Trakų pradinės mokyklos nuostatų, darbo tvarkos taisyklių, etikos normų laikymąsi;  </w:t>
      </w:r>
    </w:p>
    <w:p w:rsidR="001F72D1" w:rsidRDefault="001F72D1" w:rsidP="001F72D1">
      <w:pPr>
        <w:spacing w:after="0" w:line="240" w:lineRule="auto"/>
        <w:ind w:firstLine="0"/>
      </w:pPr>
      <w:r>
        <w:tab/>
        <w:t>13.3. emociškai saugios, mokymuisi palankios socialinės emocinės aplinkos puoselėjimą, reagavimą į smurtą ir patyčias pagal mokyklos nustatytą tvarką</w:t>
      </w:r>
      <w:r w:rsidR="003D0EB9">
        <w:t>.</w:t>
      </w:r>
    </w:p>
    <w:p w:rsidR="001F72D1" w:rsidRDefault="001F72D1" w:rsidP="001F72D1">
      <w:pPr>
        <w:spacing w:after="0" w:line="240" w:lineRule="auto"/>
        <w:ind w:firstLine="0"/>
      </w:pPr>
      <w:r>
        <w:tab/>
        <w:t xml:space="preserve">14. Už savo pareigų netinkamą vykdymą atsako darbo tvarkos taisyklių ir Lietuvos Respublikos įstatymų nustatyta tvarka. </w:t>
      </w:r>
    </w:p>
    <w:p w:rsidR="001F72D1" w:rsidRDefault="001F72D1" w:rsidP="001F72D1">
      <w:pPr>
        <w:spacing w:after="28"/>
        <w:ind w:left="-5"/>
      </w:pPr>
    </w:p>
    <w:p w:rsidR="00C81FC1" w:rsidRDefault="00C81FC1" w:rsidP="001F72D1">
      <w:pPr>
        <w:spacing w:after="28"/>
        <w:ind w:left="-5"/>
      </w:pPr>
    </w:p>
    <w:p w:rsidR="001F72D1" w:rsidRDefault="001F72D1" w:rsidP="001F72D1">
      <w:pPr>
        <w:spacing w:after="0" w:line="256" w:lineRule="auto"/>
        <w:ind w:right="7" w:firstLine="0"/>
        <w:jc w:val="center"/>
      </w:pPr>
      <w:r>
        <w:t xml:space="preserve">_______________________________________ </w:t>
      </w:r>
    </w:p>
    <w:p w:rsidR="00797130" w:rsidRPr="00C81FC1" w:rsidRDefault="00797130" w:rsidP="00C81FC1">
      <w:pPr>
        <w:spacing w:after="19" w:line="256" w:lineRule="auto"/>
        <w:ind w:firstLine="0"/>
        <w:jc w:val="left"/>
      </w:pPr>
    </w:p>
    <w:p w:rsidR="00797130" w:rsidRDefault="00797130" w:rsidP="00797130">
      <w:pPr>
        <w:rPr>
          <w:szCs w:val="24"/>
        </w:rPr>
      </w:pPr>
    </w:p>
    <w:p w:rsidR="00C81FC1" w:rsidRDefault="00C81FC1" w:rsidP="00797130">
      <w:pPr>
        <w:rPr>
          <w:szCs w:val="24"/>
        </w:rPr>
      </w:pPr>
    </w:p>
    <w:p w:rsidR="00797130" w:rsidRDefault="00797130" w:rsidP="00797130">
      <w:pPr>
        <w:rPr>
          <w:szCs w:val="24"/>
        </w:rPr>
      </w:pPr>
      <w:bookmarkStart w:id="3" w:name="_Hlk85526123"/>
      <w:bookmarkStart w:id="4" w:name="_GoBack"/>
      <w:r w:rsidRPr="002C722D">
        <w:rPr>
          <w:szCs w:val="24"/>
        </w:rPr>
        <w:t>Susipažinau ir sutinku:</w:t>
      </w:r>
    </w:p>
    <w:p w:rsidR="00797130" w:rsidRDefault="00797130" w:rsidP="00797130">
      <w:pPr>
        <w:rPr>
          <w:szCs w:val="24"/>
        </w:rPr>
      </w:pPr>
    </w:p>
    <w:tbl>
      <w:tblPr>
        <w:tblStyle w:val="Lentelstinklelis"/>
        <w:tblW w:w="0" w:type="auto"/>
        <w:tblLook w:val="04A0" w:firstRow="1" w:lastRow="0" w:firstColumn="1" w:lastColumn="0" w:noHBand="0" w:noVBand="1"/>
      </w:tblPr>
      <w:tblGrid>
        <w:gridCol w:w="1129"/>
        <w:gridCol w:w="4962"/>
        <w:gridCol w:w="1842"/>
        <w:gridCol w:w="1411"/>
      </w:tblGrid>
      <w:tr w:rsidR="00797130" w:rsidTr="00797130">
        <w:tc>
          <w:tcPr>
            <w:tcW w:w="1129" w:type="dxa"/>
          </w:tcPr>
          <w:p w:rsidR="00797130" w:rsidRDefault="00797130" w:rsidP="00797130">
            <w:pPr>
              <w:ind w:firstLine="0"/>
              <w:rPr>
                <w:szCs w:val="24"/>
              </w:rPr>
            </w:pPr>
            <w:r>
              <w:rPr>
                <w:szCs w:val="24"/>
              </w:rPr>
              <w:t xml:space="preserve">Eil. Nr. </w:t>
            </w:r>
          </w:p>
        </w:tc>
        <w:tc>
          <w:tcPr>
            <w:tcW w:w="4962" w:type="dxa"/>
          </w:tcPr>
          <w:p w:rsidR="00797130" w:rsidRDefault="00797130" w:rsidP="00797130">
            <w:pPr>
              <w:ind w:firstLine="0"/>
              <w:rPr>
                <w:szCs w:val="24"/>
              </w:rPr>
            </w:pPr>
            <w:r>
              <w:rPr>
                <w:szCs w:val="24"/>
              </w:rPr>
              <w:t>Vardas, pavardė</w:t>
            </w:r>
          </w:p>
        </w:tc>
        <w:tc>
          <w:tcPr>
            <w:tcW w:w="1842" w:type="dxa"/>
          </w:tcPr>
          <w:p w:rsidR="00797130" w:rsidRDefault="00797130" w:rsidP="00797130">
            <w:pPr>
              <w:ind w:firstLine="0"/>
              <w:rPr>
                <w:szCs w:val="24"/>
              </w:rPr>
            </w:pPr>
            <w:r>
              <w:rPr>
                <w:szCs w:val="24"/>
              </w:rPr>
              <w:t>Parašas</w:t>
            </w:r>
          </w:p>
        </w:tc>
        <w:tc>
          <w:tcPr>
            <w:tcW w:w="1411" w:type="dxa"/>
          </w:tcPr>
          <w:p w:rsidR="00797130" w:rsidRDefault="00797130" w:rsidP="00797130">
            <w:pPr>
              <w:ind w:firstLine="0"/>
              <w:rPr>
                <w:szCs w:val="24"/>
              </w:rPr>
            </w:pPr>
            <w:r>
              <w:rPr>
                <w:szCs w:val="24"/>
              </w:rPr>
              <w:t>Data</w:t>
            </w: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tr w:rsidR="00797130" w:rsidTr="00797130">
        <w:tc>
          <w:tcPr>
            <w:tcW w:w="1129" w:type="dxa"/>
          </w:tcPr>
          <w:p w:rsidR="00797130" w:rsidRPr="00797130" w:rsidRDefault="00797130" w:rsidP="00797130">
            <w:pPr>
              <w:pStyle w:val="Sraopastraipa"/>
              <w:numPr>
                <w:ilvl w:val="0"/>
                <w:numId w:val="13"/>
              </w:numPr>
              <w:spacing w:line="360" w:lineRule="auto"/>
              <w:rPr>
                <w:szCs w:val="24"/>
              </w:rPr>
            </w:pPr>
          </w:p>
        </w:tc>
        <w:tc>
          <w:tcPr>
            <w:tcW w:w="4962" w:type="dxa"/>
          </w:tcPr>
          <w:p w:rsidR="00797130" w:rsidRDefault="00797130" w:rsidP="00797130">
            <w:pPr>
              <w:spacing w:line="360" w:lineRule="auto"/>
              <w:ind w:firstLine="0"/>
              <w:rPr>
                <w:szCs w:val="24"/>
              </w:rPr>
            </w:pPr>
          </w:p>
        </w:tc>
        <w:tc>
          <w:tcPr>
            <w:tcW w:w="1842" w:type="dxa"/>
          </w:tcPr>
          <w:p w:rsidR="00797130" w:rsidRDefault="00797130" w:rsidP="00797130">
            <w:pPr>
              <w:spacing w:line="360" w:lineRule="auto"/>
              <w:ind w:firstLine="0"/>
              <w:rPr>
                <w:szCs w:val="24"/>
              </w:rPr>
            </w:pPr>
          </w:p>
        </w:tc>
        <w:tc>
          <w:tcPr>
            <w:tcW w:w="1411" w:type="dxa"/>
          </w:tcPr>
          <w:p w:rsidR="00797130" w:rsidRDefault="00797130" w:rsidP="00797130">
            <w:pPr>
              <w:spacing w:line="360" w:lineRule="auto"/>
              <w:ind w:firstLine="0"/>
              <w:rPr>
                <w:szCs w:val="24"/>
              </w:rPr>
            </w:pPr>
          </w:p>
        </w:tc>
      </w:tr>
      <w:bookmarkEnd w:id="3"/>
      <w:bookmarkEnd w:id="4"/>
    </w:tbl>
    <w:p w:rsidR="00797130" w:rsidRDefault="00797130" w:rsidP="00797130">
      <w:pPr>
        <w:pStyle w:val="Sraopastraipa"/>
        <w:tabs>
          <w:tab w:val="left" w:pos="567"/>
          <w:tab w:val="left" w:pos="993"/>
          <w:tab w:val="left" w:pos="1134"/>
        </w:tabs>
        <w:ind w:left="792"/>
        <w:rPr>
          <w:szCs w:val="24"/>
        </w:rPr>
      </w:pPr>
    </w:p>
    <w:sectPr w:rsidR="00797130" w:rsidSect="00617364">
      <w:footerReference w:type="default" r:id="rId7"/>
      <w:pgSz w:w="11906" w:h="16838"/>
      <w:pgMar w:top="1134" w:right="851"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85C" w:rsidRDefault="004A485C" w:rsidP="00DC795A">
      <w:pPr>
        <w:spacing w:after="0" w:line="240" w:lineRule="auto"/>
      </w:pPr>
      <w:r>
        <w:separator/>
      </w:r>
    </w:p>
  </w:endnote>
  <w:endnote w:type="continuationSeparator" w:id="0">
    <w:p w:rsidR="004A485C" w:rsidRDefault="004A485C" w:rsidP="00DC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973596"/>
      <w:docPartObj>
        <w:docPartGallery w:val="Page Numbers (Bottom of Page)"/>
        <w:docPartUnique/>
      </w:docPartObj>
    </w:sdtPr>
    <w:sdtEndPr/>
    <w:sdtContent>
      <w:p w:rsidR="00DC795A" w:rsidRDefault="00DC795A">
        <w:pPr>
          <w:pStyle w:val="Porat"/>
          <w:jc w:val="right"/>
        </w:pPr>
        <w:r>
          <w:fldChar w:fldCharType="begin"/>
        </w:r>
        <w:r>
          <w:instrText>PAGE   \* MERGEFORMAT</w:instrText>
        </w:r>
        <w:r>
          <w:fldChar w:fldCharType="separate"/>
        </w:r>
        <w:r w:rsidR="00C81FC1">
          <w:rPr>
            <w:noProof/>
          </w:rPr>
          <w:t>3</w:t>
        </w:r>
        <w:r>
          <w:fldChar w:fldCharType="end"/>
        </w:r>
      </w:p>
    </w:sdtContent>
  </w:sdt>
  <w:p w:rsidR="00DC795A" w:rsidRDefault="00DC79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85C" w:rsidRDefault="004A485C" w:rsidP="00DC795A">
      <w:pPr>
        <w:spacing w:after="0" w:line="240" w:lineRule="auto"/>
      </w:pPr>
      <w:r>
        <w:separator/>
      </w:r>
    </w:p>
  </w:footnote>
  <w:footnote w:type="continuationSeparator" w:id="0">
    <w:p w:rsidR="004A485C" w:rsidRDefault="004A485C" w:rsidP="00DC7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2883"/>
    <w:multiLevelType w:val="multilevel"/>
    <w:tmpl w:val="A5BEFD6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1311C9"/>
    <w:multiLevelType w:val="hybridMultilevel"/>
    <w:tmpl w:val="DB1A25D2"/>
    <w:lvl w:ilvl="0" w:tplc="241A5C8C">
      <w:start w:val="12"/>
      <w:numFmt w:val="decimal"/>
      <w:lvlText w:val="%1."/>
      <w:lvlJc w:val="left"/>
      <w:pPr>
        <w:ind w:left="1202" w:hanging="360"/>
      </w:pPr>
      <w:rPr>
        <w:rFonts w:hint="default"/>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 w15:restartNumberingAfterBreak="0">
    <w:nsid w:val="1EE57828"/>
    <w:multiLevelType w:val="multilevel"/>
    <w:tmpl w:val="E2FEDB3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30FF4"/>
    <w:multiLevelType w:val="multilevel"/>
    <w:tmpl w:val="6E2ABFA4"/>
    <w:lvl w:ilvl="0">
      <w:start w:val="9"/>
      <w:numFmt w:val="decimal"/>
      <w:lvlText w:val="%1."/>
      <w:lvlJc w:val="left"/>
      <w:pPr>
        <w:ind w:left="6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5E2D67"/>
    <w:multiLevelType w:val="hybridMultilevel"/>
    <w:tmpl w:val="233029B6"/>
    <w:lvl w:ilvl="0" w:tplc="9F445D1A">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6C3C1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C3A0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AC07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6ADB8">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40D36">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4D7C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A675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C44C2">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C20ED6"/>
    <w:multiLevelType w:val="multilevel"/>
    <w:tmpl w:val="94EC9604"/>
    <w:lvl w:ilvl="0">
      <w:start w:val="5"/>
      <w:numFmt w:val="decimal"/>
      <w:lvlText w:val="%1"/>
      <w:lvlJc w:val="left"/>
      <w:pPr>
        <w:ind w:left="480" w:hanging="480"/>
      </w:pPr>
      <w:rPr>
        <w:rFonts w:hint="default"/>
      </w:rPr>
    </w:lvl>
    <w:lvl w:ilvl="1">
      <w:start w:val="1"/>
      <w:numFmt w:val="decimal"/>
      <w:lvlText w:val="%1.%2"/>
      <w:lvlJc w:val="left"/>
      <w:pPr>
        <w:ind w:left="901" w:hanging="480"/>
      </w:pPr>
      <w:rPr>
        <w:rFonts w:hint="default"/>
      </w:rPr>
    </w:lvl>
    <w:lvl w:ilvl="2">
      <w:start w:val="2"/>
      <w:numFmt w:val="decimal"/>
      <w:lvlText w:val="%1.%2.%3"/>
      <w:lvlJc w:val="left"/>
      <w:pPr>
        <w:ind w:left="1562" w:hanging="720"/>
      </w:pPr>
      <w:rPr>
        <w:rFonts w:hint="default"/>
      </w:rPr>
    </w:lvl>
    <w:lvl w:ilvl="3">
      <w:start w:val="1"/>
      <w:numFmt w:val="decimal"/>
      <w:lvlText w:val="%1.%2.%3.%4"/>
      <w:lvlJc w:val="left"/>
      <w:pPr>
        <w:ind w:left="1983" w:hanging="72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185" w:hanging="1080"/>
      </w:pPr>
      <w:rPr>
        <w:rFonts w:hint="default"/>
      </w:rPr>
    </w:lvl>
    <w:lvl w:ilvl="6">
      <w:start w:val="1"/>
      <w:numFmt w:val="decimal"/>
      <w:lvlText w:val="%1.%2.%3.%4.%5.%6.%7"/>
      <w:lvlJc w:val="left"/>
      <w:pPr>
        <w:ind w:left="3966" w:hanging="1440"/>
      </w:pPr>
      <w:rPr>
        <w:rFonts w:hint="default"/>
      </w:rPr>
    </w:lvl>
    <w:lvl w:ilvl="7">
      <w:start w:val="1"/>
      <w:numFmt w:val="decimal"/>
      <w:lvlText w:val="%1.%2.%3.%4.%5.%6.%7.%8"/>
      <w:lvlJc w:val="left"/>
      <w:pPr>
        <w:ind w:left="4387" w:hanging="1440"/>
      </w:pPr>
      <w:rPr>
        <w:rFonts w:hint="default"/>
      </w:rPr>
    </w:lvl>
    <w:lvl w:ilvl="8">
      <w:start w:val="1"/>
      <w:numFmt w:val="decimal"/>
      <w:lvlText w:val="%1.%2.%3.%4.%5.%6.%7.%8.%9"/>
      <w:lvlJc w:val="left"/>
      <w:pPr>
        <w:ind w:left="5168" w:hanging="1800"/>
      </w:pPr>
      <w:rPr>
        <w:rFonts w:hint="default"/>
      </w:rPr>
    </w:lvl>
  </w:abstractNum>
  <w:abstractNum w:abstractNumId="7" w15:restartNumberingAfterBreak="0">
    <w:nsid w:val="38537F8C"/>
    <w:multiLevelType w:val="multilevel"/>
    <w:tmpl w:val="9246ED8E"/>
    <w:lvl w:ilvl="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A36CE6"/>
    <w:multiLevelType w:val="multilevel"/>
    <w:tmpl w:val="F98894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DC5EA6"/>
    <w:multiLevelType w:val="hybridMultilevel"/>
    <w:tmpl w:val="7BAC0440"/>
    <w:lvl w:ilvl="0" w:tplc="8EF026C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E80F9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8089C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186E7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6E2E3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567E3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0116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9D9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CE687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C0389C"/>
    <w:multiLevelType w:val="multilevel"/>
    <w:tmpl w:val="9E62975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AF4704"/>
    <w:multiLevelType w:val="multilevel"/>
    <w:tmpl w:val="7188CAD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871B1D"/>
    <w:multiLevelType w:val="multilevel"/>
    <w:tmpl w:val="9DD0E0C2"/>
    <w:lvl w:ilvl="0">
      <w:start w:val="1"/>
      <w:numFmt w:val="decimal"/>
      <w:lvlText w:val="%1."/>
      <w:lvlJc w:val="left"/>
      <w:pPr>
        <w:ind w:left="3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740649FB"/>
    <w:multiLevelType w:val="hybridMultilevel"/>
    <w:tmpl w:val="DAA211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9D243D"/>
    <w:multiLevelType w:val="multilevel"/>
    <w:tmpl w:val="ED1CEEDE"/>
    <w:lvl w:ilvl="0">
      <w:start w:val="4"/>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5" w15:restartNumberingAfterBreak="0">
    <w:nsid w:val="7D33599D"/>
    <w:multiLevelType w:val="multilevel"/>
    <w:tmpl w:val="46A23DB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9"/>
  </w:num>
  <w:num w:numId="4">
    <w:abstractNumId w:val="5"/>
  </w:num>
  <w:num w:numId="5">
    <w:abstractNumId w:val="14"/>
  </w:num>
  <w:num w:numId="6">
    <w:abstractNumId w:val="6"/>
  </w:num>
  <w:num w:numId="7">
    <w:abstractNumId w:val="8"/>
  </w:num>
  <w:num w:numId="8">
    <w:abstractNumId w:val="10"/>
  </w:num>
  <w:num w:numId="9">
    <w:abstractNumId w:val="2"/>
  </w:num>
  <w:num w:numId="10">
    <w:abstractNumId w:val="11"/>
  </w:num>
  <w:num w:numId="11">
    <w:abstractNumId w:val="15"/>
  </w:num>
  <w:num w:numId="12">
    <w:abstractNumId w:val="13"/>
  </w:num>
  <w:num w:numId="13">
    <w:abstractNumId w:val="4"/>
  </w:num>
  <w:num w:numId="1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63"/>
    <w:rsid w:val="0005049D"/>
    <w:rsid w:val="000A72DC"/>
    <w:rsid w:val="000F1035"/>
    <w:rsid w:val="0015424C"/>
    <w:rsid w:val="00156C0C"/>
    <w:rsid w:val="001767C2"/>
    <w:rsid w:val="00180B63"/>
    <w:rsid w:val="001F1ADC"/>
    <w:rsid w:val="001F72D1"/>
    <w:rsid w:val="0020096D"/>
    <w:rsid w:val="002075EE"/>
    <w:rsid w:val="00291333"/>
    <w:rsid w:val="002B5766"/>
    <w:rsid w:val="002C348C"/>
    <w:rsid w:val="002C5C60"/>
    <w:rsid w:val="00311400"/>
    <w:rsid w:val="003D0EB9"/>
    <w:rsid w:val="00443B83"/>
    <w:rsid w:val="004466E8"/>
    <w:rsid w:val="00467A1B"/>
    <w:rsid w:val="004A485C"/>
    <w:rsid w:val="004B5FAA"/>
    <w:rsid w:val="00560BF1"/>
    <w:rsid w:val="00617364"/>
    <w:rsid w:val="00674CBA"/>
    <w:rsid w:val="00724FE7"/>
    <w:rsid w:val="007268F1"/>
    <w:rsid w:val="00762013"/>
    <w:rsid w:val="00797130"/>
    <w:rsid w:val="007F0847"/>
    <w:rsid w:val="00813B3F"/>
    <w:rsid w:val="009836E2"/>
    <w:rsid w:val="009A678B"/>
    <w:rsid w:val="009C69C1"/>
    <w:rsid w:val="00A438AD"/>
    <w:rsid w:val="00A60CB6"/>
    <w:rsid w:val="00A62DEE"/>
    <w:rsid w:val="00A67254"/>
    <w:rsid w:val="00A82F9F"/>
    <w:rsid w:val="00AB766C"/>
    <w:rsid w:val="00AD6DA4"/>
    <w:rsid w:val="00AE6EB5"/>
    <w:rsid w:val="00B30B71"/>
    <w:rsid w:val="00C81FC1"/>
    <w:rsid w:val="00C95484"/>
    <w:rsid w:val="00CE2345"/>
    <w:rsid w:val="00DC795A"/>
    <w:rsid w:val="00EB297E"/>
    <w:rsid w:val="00EE08D8"/>
    <w:rsid w:val="00F62445"/>
    <w:rsid w:val="00F664BA"/>
    <w:rsid w:val="00FC78C6"/>
    <w:rsid w:val="00FE330A"/>
    <w:rsid w:val="00FE3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36D6"/>
  <w15:docId w15:val="{75104878-766F-45F6-89A2-C7D97044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 w:line="268" w:lineRule="auto"/>
      <w:ind w:firstLine="842"/>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A60CB6"/>
    <w:pPr>
      <w:ind w:left="720"/>
      <w:contextualSpacing/>
    </w:pPr>
  </w:style>
  <w:style w:type="table" w:customStyle="1" w:styleId="Lentelstinklelis1">
    <w:name w:val="Lentelės tinklelis1"/>
    <w:basedOn w:val="prastojilentel"/>
    <w:next w:val="Lentelstinklelis"/>
    <w:uiPriority w:val="39"/>
    <w:rsid w:val="00EE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E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C79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95A"/>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DC79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95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007513">
      <w:bodyDiv w:val="1"/>
      <w:marLeft w:val="0"/>
      <w:marRight w:val="0"/>
      <w:marTop w:val="0"/>
      <w:marBottom w:val="0"/>
      <w:divBdr>
        <w:top w:val="none" w:sz="0" w:space="0" w:color="auto"/>
        <w:left w:val="none" w:sz="0" w:space="0" w:color="auto"/>
        <w:bottom w:val="none" w:sz="0" w:space="0" w:color="auto"/>
        <w:right w:val="none" w:sz="0" w:space="0" w:color="auto"/>
      </w:divBdr>
    </w:div>
    <w:div w:id="2075203877">
      <w:bodyDiv w:val="1"/>
      <w:marLeft w:val="0"/>
      <w:marRight w:val="0"/>
      <w:marTop w:val="0"/>
      <w:marBottom w:val="0"/>
      <w:divBdr>
        <w:top w:val="none" w:sz="0" w:space="0" w:color="auto"/>
        <w:left w:val="none" w:sz="0" w:space="0" w:color="auto"/>
        <w:bottom w:val="none" w:sz="0" w:space="0" w:color="auto"/>
        <w:right w:val="none" w:sz="0" w:space="0" w:color="auto"/>
      </w:divBdr>
    </w:div>
    <w:div w:id="211787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6584</Words>
  <Characters>3754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cp:lastModifiedBy>Dalia Šidlauskienė</cp:lastModifiedBy>
  <cp:revision>3</cp:revision>
  <dcterms:created xsi:type="dcterms:W3CDTF">2021-10-19T05:43:00Z</dcterms:created>
  <dcterms:modified xsi:type="dcterms:W3CDTF">2021-10-19T05:56:00Z</dcterms:modified>
</cp:coreProperties>
</file>